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медленно поползла дальше вверх, пока не оказалась на плече Лу Монина. Ее красный язык высунулся, и в голове Лу Монина раздался голос, полный превосходства и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избавиться от всего этого? Я могу помочь, но потребуется цена. Согласен? Если да, кивни. Если нет, то даже если ты истечешь кровью, ты не сможешь избежать этой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еще не успел оправиться от удивления, как паланкин внезапно остановился, и сваха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прибыла — жених, подойди, открой дверь и забери невесту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Монина сузились. В этот момент, словно молния, его черные глаза стали холодными и спокойными. Он вернулся в эту жизнь, чтобы не оставлять сожалений. Если есть шанс избавиться от всего этого, почему бы не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быстро, что это заставило узкие зрачки змеи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маленькая черная змея удовлетворенно улыбнулась, открыла рот, обнажив два острых клыка, и укусила Лу Монина за плечо. Боль пронзила его, и в тот же миг его затуманенный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месте, которое он не мог видеть, с вспышкой красного света на его лбу появился след, напоминающий пламя, но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пришел в себя, опустил взгляд и увидел, что на его запястье все еще были сандаловые четки, а маленькая черная змея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напоминало ему о том, что произошедшее не было галлюцинацией, — это два маленьких следа от укусов на плече, из которых сочилась кровь. Но из-за свадебного наряда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паланкина была открыта, но Лу Монин внутри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— раздался недоуменный голос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паланкина второй сын канцлера Цзинь Боюй нахмурился, недовольно глядя на паланкин, и снова толкнул дверь, но невеста все еще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Боюй уже собирался разозлиться, но его остановил слуга, который боялся, что в такой важный день его господин снова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специально предупредил, что это свадьба с представителем знатного рода, и все должно быть сделано по правилам, нельзя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канцлер баловал второго сына и позволял ему многое, семья Лу была знатной, и более того, недавно в их семье появился новый чжуанъюань, который в столь юном возрасте был назначен уездным начальником седьмого ранга. Через несколько лет он, вероятно, сделает блестящую карьеру. Именно поэтому канцлер согласился на то, чтобы его второй сын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Боюй уже собирался толкнуть дверь паланкина в третий раз, занавеска внезапно была откинута рукой с тонкими 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Боюй посмотрел на эти длинные и изящные пальцы. Из-за юного возраста невесты было сложно определить, мужчина это или женщина. Вспомнив о том, какое милое лицо у невесты, Цзинь Боюй невольно сглотнул слюну, забыв о гневе, и поспешно протянул руку, чтобы взять невесту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невеста с покрывалом на голове вышла, она уклонилась от руки Цзинь Боюя.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увидев, что невеста вышла сама, оцепенела.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ей столько снотворного, как же старший сын мог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почувствовала недоброе предчувствие, и в следующий момент она увидела, как Лу Монин поднял руку, движения его были плавными и изящными, и прежде чем матушка Сюй успела остановить его, он снял с головы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Почему невеста сама сняла покрывало?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Может, невеста не хочет выходить замуж?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голоса, и Цзинь Боюй опомнился, его лицо посерело от злости. Он уже собирался разозлиться, но, встретившись с холодным взглядом Лу Монина, его флегматичные глаза, подчеркнутые макияжем, излучали такой шарм, что у всех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ошеломлены. Никто не ожидал, что второй сын семьи Лу, Лу Шимин, окажется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присутствовал на свадьбе, — чиновники и представители знатных родов, — которые нашли второго сына семьи Лу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Боюй тоже был ошеломлен. Почему-то ему показалось, что сегодняшний красавец был еще привлекательнее, чем раньше, и еще более соблазнительным…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Цзинь Боюй снова протянул руку к Лу Монину, тот быстро снял с головы женские шпильки и бросил их на землю. С глухим стуком они упали, и в тот же момент его черные, как смоль, волосы рассыпались по плечам. В сочетании с тонкими губами, ярким свадебным нарядом и мрачными глазами он выглядел потрясающе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дома канцлера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холодно посмотрел на матушку Сюй. Та вздрогнула, ее лицо изменилось, и она уже хотела что-то сказать, но Лу Монин опередил ее. Он огляделся, нашел мужчину средних лет с честным лицом, подошел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вас, рассмотрите мою жалобу. У меня есть несправедливость, которую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Монина заставили всех, кто был ошеломлен его внешностью, опомниться, но они снова моргнули, не понимая. Жалоба? Второй сын семьи Лу, у которого нет никакой должности, осмеливается обращаться к заместителю министра наказаний господину Чжоу как к своему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Лу, что вы имеете в виду?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был в недоумении. Он никогда не видел второго сына семьи Лу, Лу Шимина. Если говорить точно, он несколько раз встречал его старшего брата, Лу Монина, который был чжуанъюанем в этом году. Император очень высоко ценил его и хотел, чтобы Лу Монин набрался опыта, отправив его в городок Цзянци. Это был его совет, так как там было сложно управлять, бедные земли и злые люди. Но если он справится, то сможет быстро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позволит ему увидеть, на что способен Лу Монин и стоит ли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большинство присутствующих коллег пришли на свадьбу сына канцлера Цзинь, хотя это была свадьба с мужчиной, они получили приглашения и пришли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новобрачный внезапно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хочет жениться на втором сыне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привыкший к сложным ситуациям, спокойно задал этот вопрос, но следующие слова Лу Монина заставили не только его, но и всех остальных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Монин, чжуанъюань этого года, назначенный императором уездным начальником седьмого ранга. Я обвиняю свою мачеху Лян-ши в том, что она, руководствуясь личными интересами, дала мне яд, заставила меня выйти замуж вместо ее сына Лу Шимина, украла мой указ о назначении и планирует занять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Монин произнес эти слова, 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Лу Монин? Какой чжуанъюань?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второй сын семьи Лу, Лу Шимин, женится на сыне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много однокурсников Лу Монина. Сначала они не поняли, но теперь, почувствовав холод в спине, они вспомнили о ситуации в семье Лу. Ведь за эти годы Лу Монин много раз страдал от жестокости Лян-ши, которая даже приходила в школу и устраивала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видели Лу Шимина пару раз, и он действительно был похож на Лу Монина. Они удивлялись, почему Лу Монин не появился на свадьбе своего младшего брата, но теперь поняли, что Лян-ши замышляла такой злой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новобрачного, его манеры, воспитание и характер — разве мог сравниться с ним никчемный второй сын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Лу Монин?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глаза, скрывая тень в своих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Чжоу, это я. Три дня назад я получил указ о назначении, и вы сказали мне несколько слов ободрения: «Великая миссия лежит на плечах каждого человека». Я запомнил эти слова и хотел проявить себя в городке Цзянци, но не ожидал, что мачеха придумает такой злой план. Я знаю, что обвинять мачеху неправильно, но я был вынужден, и если сегодня все произойдет, моя карьера будет разрушена…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лжете! Вы явно мой второй сын, как вы можете так клеветать на госпожу? — матушка Сюй, наконец найдя возможность,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