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повернул голову, холодо взглянув. В его глазах не было и тени волнения, но спокойствие и уверенность, исходившие от него, невольно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матушка Сюй, почему бы вам не отправиться в Дом Лу и не привести сюда так называемого «старшего сына»? Пусть господин Чжоу проведет проверку прямо здесь и сейчас. Как насчет того, чтобы он попытался воспроизвести ответы на экзаменационные вопросы и итоговую работу для дворцового экзамена? Посмотрим, кто из нас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лжете! — занервничала матушка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господин мог выучить все это? За эти годы, избалованный госпожой, он почти не занимался учебой, многие иероглифы даже не помнит, не говоря уже о том, чтобы воспроизвести ответы на вопросы дворцового экзамена…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наблюдая за реакцией матушки Сюй, сразу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резко повернулась и устремила взгляд на Цзинь Боюя, который не отрываясь смотрел на Лу Монина. Взгляд Цзинь Боюя был полон алчности, словно он увидел кусок лакомого мяса, и в его глазах читалась одержимость. Как он раньше не замечал, что Лу Монин выглядит даже лучше, чем Лу Шимин?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присмотревшись, он действительно заметил разницу. Они были похожи на семь-восемь частей, но их характеры совершенно отличались. Особенно выделялись глаза Лу Монина — эти глубокие, словно волнующиеся воды, глаза-феникса, которые заставляли забыть, как вообще выглядел Лу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бросилась к Цзинь Боюю, схватив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мой старший сын добровольно согласился выйти замуж вместо второго сына. Не слушайте его, он просто передумал в последний момент. Вы должны защитить мою госпожу и моего второго сына! Это не их вина, что они обманули! Все это решение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лишь усмехнулись. Только что она отрицала, а теперь, увидев, что ситуация ухудшается, заговорила о добровольности?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презрительно усмехнулся и, подняв руку, обнажил изуродованную руку, покрытую кровоточащими ранами от уколов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мачеха и матушка Сюй, чтобы я не помешал их планам, дали мне большое количество снотворного. Чтобы прийти в себя, я нанес себе раны. Если бы я согласился добровольно, то почему они дали мне снотворное? В моем теле до сих пор остались следы препарата. Почему бы не пригласить врача, чтобы он это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открыла рот, но, стоя на коленях и побледнев,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— внезапно вышел вперед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наконец пришел в себя, глядя на матушку Сюй с гневом. Какая глупая женщина! Как она осмелилась оклеветать и уничтожить нового чжуаньюаня, назначенного самим императором, и заменить его никчемным человеком? Это было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повернулся к вышедшему пожилому мужчине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врач, матушка Сюй побледнела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слышал о новом чжуаньюане этого года — шестнадцатилетнем юноше, умном и талантливом, чьи ответы на дворцовом экзамене были полны благородства. Он был настоящим перспективным талантом, и его чуть не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врач взял пульс Лу Монина и, поставив диагноз,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действительно получил большое количество снотворного. Из-за потери крови и наличия яда в организме он смог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все присутствующие вздрогнули. — Неужели Лян-ши была настолько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сдерживая гнев, опустил глаза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использовать шпильку, чтобы прийти в себя, но снотворное было слишком сильным. Позже в карете оказалась змея, которая укусила меня. Яд змеи частично нейтрализовал снотворное, и это помогло мне прийти в себя, фактически спасло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достал из кармана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 облегчит действие яда. Примите одну таблетку, а я приготовлю рецепт, чтобы вывести остатки яда из организма, иначе это оставит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господину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думаю, это дело нужно доложить императору. Сегодняшняя свадьба, похоже, не состоится. Начнем судебное разбирательство, а я пока подготовлю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онемела. Как она могла предположить, что, несмотря на такое количество снотворного, он все же смог прийти в себя?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Боюй нахмурился. Свадьба не состоится? Он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Боюй! — наконец подоспел канцлер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ситуацией, он сразу понял, что его никчемный сын снова влюбился в Лу Монина. Если бы это был кто-то другой, он бы не возражал, но Лу Монин — это чжуаньюань, назначенный императором. Как он мог стать мужем его сына? Этот негодяй хотел, чтобы его отец побыстрее покинул политическую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Цзинь Боюй смотрел на Лу Монина, чувствуя, как в душе разгорается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красавец! Как он мог раньше думать, что Лу Шимин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посмотрел на Цзинь Боюя. В прошлой жизни он очнулся в свадебной комнате после церемонии. Чтобы спастись, он также использовал шпильку, чтобы ранить себя, но тогда он был слаб и беспомощен, все происходило очень неуклюже. Позже Цзинь Боюй, пьяный, вошел в комнату, и он, сопротивляясь, ранил его. Тогда он был отравлен и не мог говорить, и Цзинь Боюй в гневе приказал сломать ему руки и ноги. Чтобы избежать скандала с семьей Лу, канцлер Цзинь замолчал дело и запер его в заднем дворе, а семья Лу так и не пришла за ним. Именно поэтому дело не получило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этой жизни он не будет так унижен, и Цзинь Боюй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говорить! — канцлер Цзинь бросил гневный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позволял ему поступать, как тот хотел, но на этот раз он согласился на брак с мужчиной только потому, что семья Лу произвела нового чжуаньюаня. В последние дни он часто слышал, как император хвалил Лу Далана. Если бы император узнал, что он принудил назначенного им чжуаньюаня, ему не хватило бы и ста жизней,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 семьей Лу, похоже,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Лу и госпожу Лу, — приказал он. — Я хочу обсудить с ними этот вопрос. Если они изначально не хотели этого брака, разве я мог бы их заставить? Теперь они поступают так, словно не уважают нашу семью Цзинь и хотят унизить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 также разозлился. Семья Лу действительно отвратительна!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вы хотите отменить свадьбу? — сквозь зубы спросил Цзинь Боюй, с жадностью глядя на Лу Монина.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снова почувствовал действие снотворного, его лицо было бледным, взгляд рассеянным, но благодаря красивым глазам-фениксам, он выглядел как крючок, затягивающий в свои сети. Его красота была очаровательной, но сдержанной, что только усиливало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Боюй понимал, что не сможет жениться на этом человеке, но если семья Лу осмелилась его обмануть, то она должна быть готова к его гневу!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 мой, я обязательно добьюсь справедливости для тебя, — сказал канцлер Цзинь, его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приказать управляющему отправиться в дом Лу, но Цзинь Боюй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понимаю ваши намерения, но сегодня мой свадебный день, и мы не можем просто остановиться. Если с новобрачным что-то не так, то давайте приведем правильного человека и продолжим церемонию!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Шимин не хотел выходить за него замуж? Тогда он именно его и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посмотрел на Цзинь Боюя, понимая его намерения. В его глазах мелькнула тьма. Такой человек, как Цзинь Боюй, потеряв лицо, обязательно захочет восстановить свою репутацию. В прошлой жизни он также узнал об обмане, но тогда прошло уже три года, и он потерял интерес, не став преследовать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не оставил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теперь с нетерпением ждал, как Цзинь Боюй поступит с Лу Шимином, если тот окажется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своей мачехе, он не верил, что она сдастся так легко. Она была мастером в том, чтобы притворяться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усмехнулся, подняв глаза, в которых вновь появилась ясность и чистота юноши. Он остановил канцлера Цзинь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если мы просто пойдем туда, мачеха, вероятно, не признает свою вину, а, напротив, обвинит других. Тогда все может обернуться против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сейчас не мог ничего сделать, но это не означало, что он не мог добавить проблем своей мачехе и сократить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Цзинь, проведший много лет в политике, сразу понял намек Лу Монина. Он посмотрел на дрожащую матушку Сюй, которая явно не была доброжелательной, и его лицо сразу же потемнело. Он сделал знак и тихо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