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 стоял с бледным лицом, чувствуя, что ситуация вышла из-под контроля. Едва он попытался заговорить, Лян-ши крепко сжала его руку, словно напоминая: нельзя признаваться. Если он признается, то хоть её господин и не участвовал в этом деле, она сама точно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 прижал лоб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Цзинь, в тот день я действительно согласился, но я не знаю, как всё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ты признаёшь, что я не принуждал вашу семью согласиться на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Шичжуна покрылась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я сам согласился, меня никто не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твоя жена утверждает, будто я злоупотребил своим положением, чтобы заставить вашу семью отдать сына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 слабо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её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Лян-ши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была напугана, голова шла кругом, я всё перепутала.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Цзинь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Перепутала или намеренно хотела оклеветать меня? Лян-ши, покушение на жизнь чиновника, клевета на чиновника… Не знал, что ты такая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Синь также покрылся холодным потом. Слова Лян-ши едва не заставили его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Дерзкая Лян-ши, как ты посмела обмануть меня! Это возмутительно! Приведите её, дайте ей десять ударов палкой в назидание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 пределами зала суда, которых стражники не пускали внутрь, услышав это, не смогли сдержать одобрительных возгласов. Лян-ши действительно была слишком коварна, они тоже чуть не поверили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Лян-ши умоляла о пощаде, но её заткнули рот и поволокли прочь. Вскоре раздались звуки ударов палкой и её душераздирающие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 был полностью пропитан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холодно наблюдал за этой сценой. Когда он вернулся в столицу, первым делом он наказал тех, кто причинил ему зло. Сейчас, глядя на это снова, он всё ещё 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был так взволнован, как раньше. Годы, проведённые на высоком посту, сделали его спокойным и уравновешенным.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Цзинь смог вовремя найти доказательства благодаря ему. Матушка Сюй, заботясь о своей семье, не смогла бы молчать, если бы её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давления был прост. Лу Дачжун, хоть и молод, был заядлым игроком, и у него было много компромата. Канцлер Цзинь, будучи влиятельным в столице, легко получил его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плану. Его чёрные глаза пристально смотрели на мужчину, стоящего на коленях — жалкого, ничтожного. Возродившись вновь, он видел в этом человеке лишь имя, не более чем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стало проще. После того как Лян-ши была наказана, все были напуганы. Матушка Сюй быстро созналась, и с показаниями нескольких слуг и служанок из дома Лу, вина Лян-ши была доказана.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Лян-ши после десяти ударов палкой была возвращена, она уже не могла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навредить Лу Шичжуну, Лян-ши вынуждена была признать свою вину. Она верила, что её господин обязательно найдёт способ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Лян-ши забыла, что в прошлой жизни, даже без участия канцлера Цзиня, она не смогла избежать наказания. Тем более теперь, когда она попыталась втянуть канцлера Цзиня в это дело. С его суровыми методами, которые он отточил за долгие годы службы, её смерть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Лян-ши временно была заключена под стражу. Поскольку дело касалось двух чиновников, её судьба должна была быть решена после доклада. Лу Шичжун, подстрекаемый Лян-ши и не сообщивший о её преступлении, получил пятьдесят ударов палкой и был отправлен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как пострадавший, не произнёс ни слова в суде, оставаясь незаметным, поэтому никто не обратил на него внимания. В конце канцлер Цзинь, которому нужно было вернуться домой для решения дел, а затем отправиться во дворец, чтобы объяснить слухи о том, что его дом принудил добропорядочного мужчину к браку, что могло повредить его репутации, подошёл к Лу Монину.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Цзинь не стал много говорить, лишь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я верю в тебя. Я обязательно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Монин вернулся в дом Лу, все слуги смотрели на него, словно на призрака, робко кланяясь, не проявляя прежнего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Стар-старший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отнесли в главный двор, врач сейчас осматривает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кивнул и направился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слуги подняли головы и украдкой посмотрели на него. Почему-то им казалось, что господин изменился. Его спокойный взгляд вызывал у них странное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Монин вошёл в главный двор, он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Вон отсюда! Все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шёл по двору, слуги низко опустили головы, прижавшись к стенам,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смотрел на знакомый и в то же время незнакомый двор, испытывая ностальгию. Спустя более двадцати лет, снова видя этот дом Лу, который он позже полностью закрыл, смутные воспоминания детства всплыли в его памяти, но быстро рассеялись,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главную комнату, и никто не посмел его остановить. Дело о том, что старший сын обвинил своего отца и мачеху, уже разнеслось повсюду. Теперь, когда госпожа заключена под стражу, дом Лу, вероятно, ждут большие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 получил пятьдесят ударов палкой, его кожа была разорвана. Если бы он не был в расцвете сил, это могло бы стоить ему половины жизни. Когда врач только закончил наносить мазь, в комнате вдруг наступила странная тишина. Он поднял глаза и увидел юношу, стоящего у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Шичжун, увидев Лу Монина, сначала остолбенел, вспомнив, что всё это произошло из-за него, и хотел было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мёртвыми, чёрными, как смоль, глазами Лу Монина, которые, хоть и были красивыми, вызывали у него чувство ужаса, Лу Шичжун замер на месте. Спустя некоторое время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медленно улыбнулся. Юноша и без того был красив, а эта улыбка сделала его похожим на цветущую камелию, изящную и величественную, но при этом не женственную. Она словно вынутый из ножен меч, его взгляд был пронзительным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 был ошеломлён этой улыбкой, и ему на мгновение показалось, что он видит канцлера Цзиня, того самого человека, который долгие годы занимал высокий пост и излучал власть. Но эта мысль быстро улетучилась, и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как ты посмел прийти? Ты, скотина, осмелился обвинить собственного отца?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прежде чем говорить, подумай о моём статусе и твоём. Иначе я не против снова посетить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Монина был спокойным и размеренным, но именно это заставило Лу Шичжуна вспомнить о пятидесяти ударах палкой. Его лицо менялось в цвете, и он боялся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Лян-ши всё ещё находилась под стражей в Министерстве наказаний, и вряд ли она выйдет. Если его снова накажут, он точно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Глубоко вздохнув, Лу Шичжун спросил с недобрым тоном, но больше не осмелился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о назначении. — Лу Монин спокойно произнёс, объясняя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 на мгновение задумался, вспомнив о документе, который Лян-ши спрятала. Он хотел что-то сказать, но не посмел,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принеси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уже был сломлен. Старший господин, который обычно не проявлял себя, в этот раз буквально лишил госпожу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всё это выглядело как спланированная операция, и они не смели перечить. Управляющий быстро побежал во внутренние покои, почтительно поднёс документ и с подобострастной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Стар-старший господин, ваш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без эмоций взял его, не удостоив Лу Шичжуна взглядом,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— Лу Шичжун в ярости ударил по кровати, но больше не посмел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