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Женщину так сильно избили, что она кричала 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вещь... правда не моя! Муж, ты должен мне поверить! Пожалуйста, поверь мне, я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Этот мужской нефритовый венец — разве он не от какого-то твоего любовника? Подлая, ты еще смеешь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неё полетела ещё одна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кому-то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муж, так жесток? Возможно, у твоей жены действительно есть причины? Почему ты не даешь ей объясниться, а сразу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яростно посмотрел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Какие могут быть причины? Несколько дней назад я уже замечал, что она ведет себя подозрительно, а сегодня специально проследил за ней и увидел, как она пришла в этот ломбард, чтобы продать этот венец! Подлая, скажи, кто твой любовник? Я убью его! Как он посмел купить тебе такой дорогой венец? Я сам не смог получить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равнодушно стоял в стороне, наблюдая за этой сценой. Несмотря на юный возраст, он был высок ростом, так что отлично видел происходящее внутри. На нём был серый халат, но это не могло скрыть его юношеской грации. Он напоминал прямой, стройный бамбук, излучающий собственное очарование. Если бы не всеобщее внимание, сосредоточенное на «разоблачении измены», его бы давно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холодно смотрел, в голове автоматически всплывали подробные описания из того самого дела, которое он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Чжао, четвёртый год, начало лета. Полмесяца спустя после дела герцога Динго. В ломбарде клана Сюй муж поймал жену на измене, случайно обнаружив нефритовый венец. Венец был из редкого красного нефрита, высшего качества. Позже выяснилось, что это была реликвия наследника. После расследования стало известно, что это дело связано с Бянь-ши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венец в руке мужчины. Это была корона из красного нефрита с золотой окантовкой, явно не принадлежащая обычной женщине. Но это была лишь уловка, чтобы вызвать подозрения у окружающих и направить их внимание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упомянул венец, взгляды всех присутствующих устремились на него. Кто-то заметил, что венец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я где-то видел этот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упомянул — я бы не вспомнил, но так как ты говоришь, он правда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кто-то вдруг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Эта корона из красного нефрита была подарена императором наложнице, а та в прошлом году передала её наследнику герцога Динго, который превратил её в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до этого места, собеседник словно о чём-то вспомнил и не мог удержаться от судорожного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вспомнить, что две недели назад наследник герцога Динго был убит, а корона исчезла. Как она оказалась в руках этой женщины?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напомнили всем, и они устремили взгляды на корону, которую мужчина высоко держал в руке. Раньше им казалось, что форма венца просто необычная, но сейчас, присмотревшись, они увидели, как она ярко сверкает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выпучил глаза и свирепо посмотрел на заговорившего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Как это может быть вещью наследника?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вру. Когда наследник Сюэ ещё не случилось беды, он часто хвастался этой короной, появляясь с ней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ещё мягко. Наследник Сюэ, по имени Сюэ Жэньи, был полной противоположностью своему имени. Будучи старшим сыном герцога Динго и племянником наложницы, он с детства рос в роскоши и был избалован. С малых лет был объявлен наследником, но, вырастая, характер испортился. Наследник Сюэ любил развлекаться с известными бездельниками столицы, проводя время в кварталах красных фонарей и совершая множество злодеяний, которые его тётя и герцог Динго всегда покрывали. Это сделало его еще более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полмесяца назад наследник Сюэ внезапно погиб в своём дворе, с растрепанными волосами и окровавленным лицом,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об этом только и говорили, и многие знали детали. Дело было запутанным, и ходили самые разные слухи, включая исчезновение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дрогнул, он внезапно рванул избитую жену и сунул ту корону себе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Посторонитесь! Все посторонитесь! Я ошибся... У этой женщины нет любовника, пошли, пошли! Пойдём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странная реакция, естественно, попала в глаза окружающим. Они не были глупы и поняли, что с короной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что ли, совесть нечиста? Говорят, что наследник Сюэ погиб не то при загадочных обстоятельствах, а господин Синь из Министерства наказаний теперь везде ищет зацепки. Как эта женщина могла получить эту корону? Может, она её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крикнул, что заставило мужчину ругаться и броситься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издалека поспешно прибежали several чиновников, очевидно, услышав о беспорядках.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Что за люди бьют друг друга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чиновник с большим иероглифом «дворец» на одежде раздвинул толпу и подошел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этот момент явно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маленький человек не дрался, просто... просто поссорился с женой,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нервозность была очевидна: глаза бегали, а рука непроизвольно прижималась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привлекло внимание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дрался, почему так нервничаешь? Даже если это семейная ссора, это не повод бить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он не просто нервничает, он боится! У него в руках улика из дела об убийстве наследника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кричал, думал просто: когда наследник Сюэ умер, корона исчезла, значит, её забрал убийца. А коль у этой женщины она есть, значит, она знает убийцу или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прокричал, зеваки тоже поспешили подтвердить. Прибывшие чиновники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Какой ещё наследник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объяснил ситуацию, и старший над чиновниками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 Эй, люди, скорее свяжите этих двоих! Вместе с вещественным доказательством отправьте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прямо так и связал людей, полез к тому в грудь, вытащил корону и, увидев её качество,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или нет, решим не ты. Сначала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был не из Министерства наказаний, но дело герцога Динго было передано туда, поэтому ему пришлось отвести их туда. Однако, прежде чем он успел это сделать, издалека показалась группа людей. Неприметный паланкин, окруженный вооруженными охранниками, и пожилой мужчина в длинном халате, похожий на ученого, шли в их сторону. Чиновник, увидев мужчину, обрадовался и, оставив пару, быстро подошел к паланкину и поклонился. Паланкин остановился. Чиновник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из Управления Шуньтянь, приветствует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паланкине сидел господин Синь, а рядом с ним был его помощник Ние Чжунцзе. Последние две недели он каждый день отправлялся в дом герцога Динго для расследования, но безрезультатно. Внезапно его остановили, и господин Синь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поспешил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Синь, мы прибыли, чтобы разобраться с беспорядками, но обнаружили, что эти двое связаны с делом герцога Динго. Мы хотели отвезти их в Министерство наказаний, но встретили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Связаны с делом герцога Динго?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воспрял духом, сам откинул занавеску паланкина и вышел. Выйдя, он сразу заметил Лу Монина, стоявшего неподалеку подобно зеленому стеблю бамбука, и его глаза загорелись. Господин Синь очень хорошо относился к Лу Монину, ведь тот был самым молодым Чжуаньюаном в Чжао за эти годы, и император лично хвалил его на собрании. Его будущее было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господина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встречу тебя здесь. Ты подожди здесь, я сначала спрошу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