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кувшина вина в обмен на компромат на герцога Динго — сделка более чем выгодная.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 господин Синь, заметив, что Лу Монин долго молчит, с беспокойством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повернулся, и его вчерашнее спокойствие исчезло. Его фениксовы глаза почернели и блеснули, лицо озарилось живым огнём, делая его и без того благородные черты ещё более привлекательными.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Синь, я получил компромат на герцога Динго. Возможно… у нас ещё есть шанс схватиться.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Синь глаза загорелись, он шагнул вперёд и схватил Лу Монина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пока не уверен. Брат Синь, отведи Бянь-ши обратно в Министерство наказаний. Во что бы то ни стало сохрани ей жизнь. До моего возвращения никому не говори ни слова. Я отправлюсь за доказательствами. Если мне удастся их добыть, я сам приду в Министерство.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Синь, естественно, не возражал. Лу Монин первым вышел из чайного дома, затем вернулся в особняк семьи Лу. Достигнув своих покоев, он обратился к деревянной бусине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компромат на герцога Динго?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мгновенно бусина снова превратилась в чёрную змею, которая лениво приподняла острую морду 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Городок Цзянхэ, на окраинах столицы. Когда доберёшься туда, я сама скажу тебе, кого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Цзянхэ находился в тридцати с лишним километрах от столицы. Даже на быстром коне туда нужно было ехать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змея, казалось, вспомнила что-то. При упоминании Цзянхэ всё её тело окутало ледяной яростью и холодом. Она прижалась к запястью Лу Монина, заставив его вздрогнуть. Он странно посмотрел на змею. До его отъезда в Цзянци для вступления в должность оставалось ещё несколько дней, и ему нужно было успеть завершить это дело. Времени на раздумья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не стал задумываться о странном поведении змеи. Он быстро собрал пару смен одежды, прихватил последние пятьдесят лянов серебра, оседлал быстрого коня из конюшни и сразу же выехал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столицу, он добрался до Цзянхэ только под вечер. Солнце уже клонилось к закату. Он вручил пропуск охранникам у ворот, повёл лошадь и, окутанный лучами уходящего солнца, вступил в Цзянхэ. Убедившись, что никто не смотрит, он поднял запястье, поднес тонкие губы к деревянной бусине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тёплое дыхание коснулось холодной бусины. Не показалось ли ему, или бусина действительно резко дернулась назад, увлекая его за собой? Лу Монин пошатнулся, но тут же восстановил равновесие. Его холодные глаза стали ещё более мрачными, а юношеское лицо с алыми губами и белыми зубами излучало такую властность, что проходившие мимо девушки и молодые женщины не могли оторвать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строго посмотрел на бусину. Чтобы не привлекать лишнего внимания, он повёл лошадь к ближайшей гостинице. Войдя в номер, он бросил узел на стол, смахнул бусину с запястья и отложил в сторону. Сев за стол, он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Неужели передумала?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Бусина оставалась неподвижной. Наконец, она снова превратилась в чёрную змею, свернувшуюся кольцом, и раздался низкий мужской голос, в котором слышалась едва уловимая хрипотца: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нетерпелив. Как я могу передумать? В Цзянхэ есть Башня Лунной Белизны. Сейчас ещё не время. Подожди ещё полчаса, затем отправляйся туда и найди хозяина, господина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подозрительно посмотрел на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нужно ждать полчаса? И что это за место? Почему можно идти только после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змеи резко поднялась, и змеиные глаза смотрели на него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Башню Лунной Белизны?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на мгновение замолчал, затем прозвучал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случайно, ещё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холодно сжал губы и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случайно, тоже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змеи резко выпрямилось, а голос мужчины прозвучал с раздражением и скрежетом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первым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Ты сначала ответишь мне, а я потом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махнула хвостом. Спустя какое-то время она, видимо, решила прекратить этот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ты, чудак, действительно отупел от учёбы, раз не бывал в подобных местах для утех. Башня Лунной Белизны — это самый крупный бордель в государстве Чжао, с филиалами по всей стране. Самый известный находится в столице, но мало кто знает, что штаб-квартира находится именно здесь, в городке Цзянхэ, пригороде столицы. Номинальный владелец — тот самый господин Бай, но на самом деле за всем стоит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хоть и никогда не бывал в подобных заведениях, услышав слова «юноши там все прелестны и кокетливы», сразу понял, о чём идёт речь. С трудом подавив отвращение, он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очень завидуешь. Но, будучи змеёй, ты, боюсь, даже если захочешь, не сможешь этим насладиться.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 красавец с алыми губами и белыми зубами, как же у него ядовитый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прозвучал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хочешь узнать компромат на герцога Динго?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пришёл в себя. Только что он вспомнил прошлое: из-за того, что он был хром и не мог ходить, он так и не женился до самой смерти, вёл аскетичный образ жизни. И не только потому, что не хотел обременять других из-за своего увечья, но и потому, что в прошлом, во время подмены в покоях жены, он получил тяжёлые травмы, повредив руки и ноги, и тогда не получил должного лечения, так что позже так и не смог… Даже позже, занимая высокий пост, он больше не смотрел ни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явно задел его за живое, заставив его обычное спокойствие дать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глубоко вдохнул, решив не опускаться до уровня собеседника, и опустил чёрные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приподняла острую голову и строго посмотрела на Лу Монина, после чего мужской голос снова зазвучал: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Башня Лунной Белизны на первый взгляд — это место для развлечений и удовольствий, но на самом деле это пункт связи, через который тайный владелец собирает информацию со всех концов страны. Однако четыре года назад тайный владелец умер, и господин Бай, не найдя преемника, временно прервал поток информации. Но за три месяца до своей смерти тайный владелец уже приказал ему расследовать дело герцога Динго Сюэ Шижэня.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было четыре года назад, как ты уверен, что он доверит тебе такие важные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 твоё дело. Тебе достаточно знать, что я могу помочь тебе добыть эти доказательства. Ты пойдёшь в Башню Лунной Белизны и встретишься с господином Бай. Когда придёт время, я сама скажу тебе, как заставить его отдать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странно посмотрел на чёрную змею. Когда мужчина произносил эти слова, его голос был слишком холодным. Лу Монин, много лет прослуживший министром наказаний, часто допрашивал преступников и умел распознавать ложь по тону голоса. Он чувствовал, что мужчина говорит правду. Просто каждый раз, когда он упоминал герцога Динго, его голос становился ещё холоднее. Кто он такой? Неужели его смерть тоже как-то связана с герцогом Динго?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Лу Монина это не заботило. Сейчас он и змея были в одной лодке, и он не беспокоился, что его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Лу Монин, прихватив последние пятьдесят лянов серебра и переодевшись в чистую одежду, отправился в Башню Лунной Белизны.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остановился перед входом, его холодная, изящная осанка и юношеская, исключительно прекрасная внешность, с узкими фениксовыми глазами, полными холодного равнодушия, и спокойной, самоуверенной манерой — всё это заставляло посетителей, входивших в Башню, оборачиваться и смотреть на него. Некоторые, с вожделением в глазах, едва не подошли к нему, чтобы спросить,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уж он походил на одного из тех прелестных юношей, что служили здесь, чем на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остановился, вспомнив об одной важной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осталось всего пятьдесят лянов. Если я войду, господин Бай не возьмёт с меня деньги, правда? Если он возьмёт, то твои деньги на вино пропадут.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наклонился к бусине 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тишине раздался скрежещущий голос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заставлю его, наоборот, дать тебе немного денег на милостыню?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по какой-то причине вдруг поднялось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полагал, что Башня Лунной Белизны — это обычное здание, но стоя перед этим изящным многоэтажным павильоном, по углам которого висели фарфоровые фонари, он понял, почему это место называют «ямой для сжигания золота». Его пятидесяти лянов, скорее всего, не хватит даже на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вход здесь нужно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господина Бай, как можешь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Знать — это одно, но я никогда не бывал в подобных местах. Зачем мне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http://bllate.org/book/16611/1518888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