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затянутый тон с непонятным подтекстом заставил деревянную бусину резко сжаться. Лу Монин понял, что змея, вероятно, разгневалась. Другой рукой он сжал бусину и угрожающе дёрнул её, после чего бусина немного ослабила хватку, и раздался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входишь?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понял, что задерживаться здесь слишком долго, и не стал медлить, шагнув вперёд. Из-за его слишком красивой внешности и аристократического стиля, который явно не принадлежал человеку без денег, он выглядел как богатый молодой господин. Охранники, стоявшие у входа в Башню Лунной Белизны, даже не задали лишних вопросов и сразу же его 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Лу Монин вошёл довольно далеко, эти двое охранников всё ещё не могли удержаться от того, чтобы не смотреть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Монин, с трудом подавляя чувство отвращения, нахмурился и переступил порог. И как только он вошёл в Башню Лунной Белизны, шумный и развратный зал на мгновение затих, когда взгляды присутствующих невольно упали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Лунной Белизны была известна не только тем, что юноши там были необычайно красивы, но и тем, что они владели искусством музыки, шахмат, каллиграфии и живописи, обладая изысканным темпераментом, что дарило посетителям совсем иные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их сравнили с этим юношей, всё это показалось сущим пустяком. Юноша, несмотря на свою юную и нежную внешность, обладал глубокими, холодными глазами, а его спокойная и холодная манера держаться создавала противоречивое, но от этого ещё более соблазнительное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управляющих Башни, который в это время развлекал клиентов, увидев Лу Монина, тоже замер. Однако он привык видеть красавцев, и хотя этот юноша был, пожалуй, самым выдающимся по внешности из всех, кого он видел за эти годы, он не выказал ничего необычного. Он быстро подошёл к нему и с энтузиазмом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юный господин, у вас здесь есть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казался незнакомцем, и если уж на то пошло, он больше походил на того, кто пришёл ловить изменника, чем на посетителя.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был чувствителен к взглядам посторонних, но, будучи по натуре сдержанным, не показал этого на лице. Его тонкие губы слегка шевельнулись, произнеся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Души клиентов тут же загорелись жаждой сплетен: Неужели… это чей-то молодой муж пришёл ловить партнёра?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государстве Чжао нравы были открытыми, мужчины могли брать в жёны мужчин, и если это было по обоюдному согласию, никаких ограничений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Монина «ищу человека» заставили их построить в голове целые картины, и они решили, что этот красивый юноша, должно быть, ищет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юный господин, а вы ищете…?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что? — Управляющий опешил, решив,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искать господина Бай. Скажи ему, что пришёл старый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Лу Монина разорвали зал на части: Неужели этот юный господин ищет господина Бай? Неужели он один из любовников господина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оторвать глаз от Лу Монина, и все прониклись завистью: господину Бай крупно повезло, но такой прекрасный красавец, как же он мог его оставить без внимания? Это просто преступление против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входа в Башню Лу Монин предвидел такую ситуацию. Он сохранял спокойствие, и его взгляд был полным уверенности. Он бросил взгляд на опешившего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господин Бай не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был напуган его уверенным тоном и решил, что, возможно, господин Бай действительно разбил сердце этому юноше, и тот пришёл искать правды. Он заикаясь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Потрудись передать ему, что старый друг пришёл с визитом и желает его видеть, — медленно произнёс Лу Монин.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всё ещё не был уверен, но если бы это был кто-то другой, он бы уже отказал. Во-первых, у Лу Монина была необычная аура, и он не похож был на лжеца. Во-вторых, Лу Монин говорил так уверенно и спокойно, что управляющий не смел медлить. Он согласился и направился на третий этаж, в личные покои господина Бай. Просто этому юноше повезло: хозяин только что вернулся из другой местности и отдыхал. Управляющий не смел медлить и доложил ему. Господин Бай нахмурился, задумавшись: он не помнил, чтобы когда-либо обижал такого человека. Но гость сказал, что старый друг. Господин Бай решил, что встреча не помешает, возможно, это и правда старый друг, и приказал управляющему пригласить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недолго ждал в зале на первом этаже, как его уже провели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комнаты закрылась, Лу Монин посмотрел на мягкое ложе у ширмы впереди. Мужчина был одет в халат из белого шёлка, глаза опущены, он сидел на коленях за низким столиком, прихлёбывая чай. Видимо, он только что встал, чёрные волосы не были собраны и бесцельно свисали за спину. С того угла, где стоял Лу Монин, был виден лишь его благородный и белый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он повернулся, и Лу Монин удивился: этот господин Бай был довольно молод, ему было около тридцати, с благородными и учёными чертами лица, но цвет лица был нехорошим, бледным, сквозь который проступала болезненность.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Цзиньжун, услышав шум, повернул голову, и его взгляд упал на Лу Монина. Его и без того мёртвые глаза стали ещё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Почему ты обманул моего управляющего, чтобы увидеть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пришёл искать тебя, но встретиться с тобой хочет твой старый друг, а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нахмурился, чувствуя странность в словах юноши, но решил, что тот, вероятно, просто передаёт сообщение от кого-то из знакомых: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этот старый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Монин, не слыша, чтобы мужчина заговорил, незаметно для посторонних дёрнул деревянную бусину.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раздался низкий мужской голос с едва уловимой странной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ему: «После расставания в Мояне прошло уже семь лет. Жизнь пролетела незаметно, желаю тебе лишь благополучия».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Монину эти слова показались странными, но сейчас было не время для вопросов. Он посмотрел на Бай Цзиньжуна и повторил эти шестнадцать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голос Лу Монина умолк, мужчина, который до этого спокойно пил чай, вдруг застыл, словно его околдовали. В следующее мгновение пальцы, державшие чашку, начали дрожать, а затем и всё его тело. Эта сцена удивила Лу Монина, но он не подал виду. В следующую секунду он увидел, как мужчина, который только что был таким спокойным и изящным, вдруг словно стал другим человеком. Он резко, пошатываясь, спрыгнул с ложа, даже не обувшись, и вцепился мёртвой хваткой в плечи Лу Монина. С красными глазами, нетерпеливо,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жив, да? Он ещё жив, да?! Скажи мне, он ещё жив, да?! Он тогда притворился мёртвым, да?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несколько раз повторил «да», словно только так мог убедить себя, что тот действительно ещё жив. Но к концу его голос становился всё ниже, он пошатывался и шагал назад, пока его пятки не наткнулись на ложе, и он без сил опустился на него. Бледный, он начал кашлять, всё громче и сильнее. Его жалкий вид заставил Лу Монина, даже просто глядя на него, ощутить его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открыл рот, хотел сказать пару слов утешения, но не смог выдавить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обнаружил, что деревянная бусина в какой-то момент превратилась в чёрную змею, которая сейчас свернулась на его запястье и спокойно смотрела на мужчину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Монин ясно чувствовал, как сила, с которой змея обвивала его запястье, становилась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комнаты с грохотом распахнулась от удара ноги, и внутрь большими шагами вошла высокая фигура. Пришедший был одет в чёрное, был высок и крепок, его острый взгляд обошёл комнату, упал на Бай Цзиньжуна, а затем переместился на Лу Монина, неся в себе убийственные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было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ему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поднял глаза, его взгляд был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между ним и мной, к тебе отношения не имеющее.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 смерти! — Мужчина резко поднял руку, меч у пояса со звоном выскользнул из ножен на полвершка, но прежде чем он успел что-то сделать, позади раздался хриплый голос Бай Цзиньжуна, полный злобы: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И! Попробуй тронуть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имени Гао И крепко сжал рукоять меча, его тигриные глаза были холодны и свирепы, но в конце концов он с силой вонзил меч обратно в ножны с грохотом. Он предостерегающе посмотрел на Лу Монина, затем повернулся к Бай Цзиньжуну, подошёл ближе и с высоты своего роста презрительно посмотрел на мужчину, который кашлял так сильно, что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прошло четыре года, он давно превратился в кучу белых костей. Зачем ты так губишь своё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дело! Если бы не ты, который остановил меня четыре года назад, разве я не смог бы увидеть его в последний раз? Мы были братьями более десяти лет… Если бы не ты… Кх-кх… — Бай Цзиньжун, говоря до возбуждения, снова начал сильно кашлять, выглядя так, будто его жизнь угасает. Лу Монин нахмурился: тело этого человека, казалось, было сильно подорвано.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видимо, разозлился и, стиснув зубы,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просто смотрел, как ты идёшь на смерть?! Хорошо! Иди сейчас! Если ты умрёшь, я пойду с тобой, ладно?!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http://bllate.org/book/16611/1518894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