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И сжал ладонью его бледную ступню, но Бай Цзиньжун резко оттолкнул его ногой. Мужчина лишь тихо усмехнулся, снова вошел в тайную комнату и, вернувшись, передал Лу Монину парчовую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доказательства о взяточничестве герцога Динго за последние годы, а также его тайные связи с несколькими князьями. Посмотри, сможешь ли ты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Башня Лунной Белизны и собирала информацию, она не могла вмешиваться в борьбу за власть в правительстве. Именно поэтому он держал эти доказательства четыре года, но не мог их использовать. Иначе он бы уже давно уничтожил этого неблагодарного герцога Динго.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быстро просмотрел содержимое и был удивлен. Там были не только последние годы, но и переписка герцога Динго четыре года назад с другими князьями или преступными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Динго был человеком императора Тяньцзи? Но тогда… почему он контактировал с князем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император Тяньцзи внезапно скончался, и это было делом рук князя Сян. Затем нынешний император взошел на престол, казнил князя Сяна, уничтожив всю его семью, не оставив никого в живых. Все говорили, что нынешний император мстил за брата, хотя такой метод был слишком жестоким, ведь сотни людей погибли без вины. Но теперь об этом уже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герцог Динго был человеком императора Тяньцзи, почему он контактировал с князем Сян, который убил императора Тяньцзи? Разве это не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ходили слухи, что император Тяньцзи и нынешний император были братьями и имели очень близкие отношения. Когда император Тяньцзи внезапно скончался, нынешний император чуть не последовал за ним. Но поскольку страна не могла оставаться без правителя, старые чиновники императора Тяньцзи попросили нынешнего императора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Динго был человеком императора Тяньцзи, и теперь он верно служит нынешнему императору. Но почему… герцог Динго имел связи с князем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Цзиньжун уставился в угол, его взгляд был полон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его человеком? Только все в это верили, и он сам верил… Но как это могло быть, иначе старый негодяй Сюэ Шижэнь не смог бы…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вовремя остановил Бай Цзиньжуна и посмотрел на Лу Монина.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у нас есть о герцоге Динго, здесь. Уже поздно, это не место для господина Лу, возвращайтесь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хотя и был в недоумении,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Цзиньжун внезапно хриплым голосом остановил Лу Монина.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бутылок хорошего вина Хуадяо, не могли бы вы передать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встретился с молящим взглядом Бай Цзиньжуна и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неся несколько бутылок вина Хуадяо, вышел из Башни Лунной Белизны. Посетители смотрели на него с открытыми ртами. Этот господин что за человек? Как он умудрился получить от Бай Цзиньжуна драгоценное вино, которое тот хранил так долго, да еще и несколько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вернулся в гостиницу, поставил бутылки на стол, снял деревянную бусину и поставил рядом. Открыв одну из бутылок, он почувствовал аромат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деревянная бусина не двигалась. Лу Монин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нравится? Но Бай Цзиньжун сказал, что это твое любимое.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вино было намного лучше, чем предыдущее «Красная дева», настоящий редкий напиток. Неужели оно ему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деревянная бусина снова превратилась в черную змею. Острая голова поднялась, черные глаза уставились на Лу Монина.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ты узнаешь, что правитель, которому ты служишь, не такой, каким кажется,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Бай Цзиньжуну, что я верен не правителю, а этой стране, справедливости. Если нынешний император не мудрый правитель, то место должно занять более достойный, при условии, что это будет лучше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пережил прошлую жизнь, не увидел, как через двадцать лет государство Чжао погрузится в хаос, он, возможно, действительно думал бы, как молодой человек, что правитель — это правитель, а чиновник — это чиновник, и если правитель прикажет умереть, чиновник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увидев все эти страдания и хаос, если правитель не может сделать страну сильной, а только ведет ее к упадку, то чему он служит? Чего ждет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 увидел всю эту грязь и тьму во дворце, он, измученный заботами, наконец понял одну вещь. Государство Чжао, только своими силами, даже если он будет работать до смерти, не изменит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долго смотрела на него, а затем хрипло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плюхнулась в бочку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крепко спал ночью, но ему казалось, что на нем давит что-то тяжелое, и он не мог освободиться. Он резко открыл глаза и увидел в темноте силуэт, который пристально смотрел на него. В комнате витал аромат вина, но, когда он махнул рукой, перед ним оказался лишь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пьяный и хриплый, тихо произнес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чтобы сэкономить на вине, принес эти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Пей, если хочешь, а не хочешь — завтра все вылью.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этот пьяный змей нарушает сон и еще думает, что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в прошлой жизни измучился, его здоровье было плохим, и после наступления ночи он не мог спать. Хотя он вернулся в юность, и его тело стало лучше, но если его разбудили, он больше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 самого утра Лу Монин смотрел на призрак, который плавал над ним, пока тот снова не превратился в деревянную бусину и не упал ему на грудь. Лу Монин смахнул бусину на пол,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все вылью!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рассвело, Лу Монин встал. Умывшись, он первым делом начал открывать бутылки с вином, и аромат вина наполнил комнату, словно зазывая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вероятно, из-за плохого сна, его холодное и отстраненное выражение лица стало еще более выраженным, хотя его черты оставались очаровательными. Он поднял одну из бутылок и начал выливать вино в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плече раздался ленивый хриплый голос. Черная змея, превратившись в человека, сидела на его плече, пристально наблюдая за его действиями, змеиные глаза были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продолжал лить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я принес. Бай Цзиньжун сказал только передать тебе, но не сказал сколько. Вчерашней бутылки достаточно. Не волнуйся, когда вернемся в столицу, я обязательно куплю тебе две бутылки «Красной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произнес это, стиснув зубы, его холодное и отстраненное выражение лица было подобно льду, который только начал таять. Черная змея, которая просто смотрела на него, невольно замерла, ее глаза были полны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почувствовав аромат вина, она скрежетала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твои две бутылки «Красной девы»? Разве они сравнятся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не меняя выражения лица, уже вылил одну бутылку и потянулся за второй, но, как только он коснулся края бутылки, почувствовал холод. Он опустил глаза и встретился с языком черной змеи, красным и угрожающим, полным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В конце концов, эти бутылки — это только экономия на вине, я даже готов заплатить за вино, чего тебе еще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наконец поняла, вспомнив о мстительности этого юноши, и почесала хвостом свою острую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что-то не 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подумал: «Он еще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глядя на тонкие губы юноши и темные круги под глазами, чувствовала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ты такой… ладно, извини, хватит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сказал последние слова, Лу Монин, вспомнив, как он мучил его прошлой ночью,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вылить и черную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наказать герцога Динго?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рука Лу Монина замерла, его холодные глаза устремились на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получили компромат, почему все еще не можем его наказать? Это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правда, но задумывался ли ты, как ты передашь эти доказательства? С учетом влияния герцога Динго в правительстве, их могут перехватить еще до того, как они дойдут до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вспомнив, как далеко простиралась рука герцога Динго в прошлой жизни, нахмурился, его длинные пальцы постучали по краю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их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http://bllate.org/book/16611/1518906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