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Монин наконец рассмотрел его лицо. Первое впечатление — он был худ, почти как скелет, обтянутый кожей, в просторном зеленом парчовом халате. На запястье была обернута нитка четок, взгляд мертвый, выражение лица бесстрастное, без радости и печали. Хотя ему было всего чуть больше тридцати, виски цензора Пэя уже поседели, он выглядел изможденным и бледным, но дух его был еще крепок. Лу Монин подумал, что, вероятно, он держался так долго только благодаря решимости сражаться с герцогом Динго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сухо произнес цензор Пэй, голос его был хриплым, но он не сделал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Пэй знает меня? — Лу Монин встал, держа почтительную дистанцию, глядя на него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равнодушно ответил цензор Пэй. — Какое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удостоиться чести выпить с вами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 нужен.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Пэй действительно хочет, чтобы я так говорил? А если я скажу, что речь пойдет о заместителе командующем Не 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Пэй, видимо, уже привык к подобному, его зрачки даже не дрогнули, но Лу Монин, будучи внимательным, заметил, как его правая рука отошла за спину,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Зачем ты говоришь мне о таком злодее?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вздохнул, сам подошел к двери, закрыл ее, затем вернулся, опустился на колени перед низким столиком, вынул парчовую шкатулку и подвинул 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Пэй, я не буду ходить вокруг да около. Сегодня я пришел к вам с одной просьбой.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Пэй стоял неподвижно, но его взгляд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помогать? Потому что ты новый обладатель высшего ученого звания? Ты, должно быть,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наши цели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глядя на него,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Свергнуть герцога Динго с 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цензор Пэй резко поднял глаза, в его зрачках мелькнул сложный свет, но он быстро погас, и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взгляд,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когда случилось происшествие с заместителем командующего Не Пином, наследник Сюэ на ипподроме убил четвертого сына третьей ветви семьи Сюэ. Герцог Динго Сюэ Шижэнь, чтобы спасти наследника, подкупил всех, воспользовавшись хаосом в императорском дворе, чтобы замять дело. Два года спустя вдова четвертого сына Сюэ, мстя за мужа, рискуя жизнью, убила наследника Сюэ. Моя цель проста — раскрыть правду о тех событиях. Герцог Динго обманывал императора, а также есть доказательства его коррупции, взяточничества и строительства резиденций по всей стране для привлечения чиновников. Этого должно хватить, чтобы поставить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Пэй пристально смотрел на шкатулку, и с каждым новым обвинением в адрес герцога Динго его мертвый взгляд загорался. В конце концов он, не замечая, как подошел ближе, взял доказательства, стал листать их, и когда дошел до конца, на его бесстрастном лице появились трещины. Он стиснул зубы, глаза налились кровью, резко отвернулся, грубо вытер лицо, но, боясь испортить доказательства, тут же отпустил их, затем стал разглаживать их на столике ладонью, опустив голову, долго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сидя на коленях, смотрел на исхудалую руку цензора Пэя, и в его глазах неожиданно появилась влага, горло сжалось. Все те убедительные слова, которые он готовил, вдруг застряли в горле. Наконец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Пэй, берегите себя. Месть за заместителя командующего Не Пина еще не свершилась, в императорском дворе еще полно паразитов, Чжао... нуждается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 Пэй замер, затем стал аккуратно складывать доказательства обратно в шкатулку, бережно положил их на грудь, прижал, затем поднял полу халата, опустился на колени напротив Лу Монина, опустил глаза, но не смотрел на него, а лишь указал пальцем на стоящие рядом кувшины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деревянную бусину: черная змея, скрытая столиком, уже превратилась обратно, и ее змеиные глаза смотрели на него, быстро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ожидая такой щедрости, взял один кувшин, сбил печать, и аромат вина заполнил комнату. Он заменил чай на вино, налил цензору Пэю, и тот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пил слишком быстро, закашлялся, глаза покраснели, слезы потекли, но он продолжал пить, глоток за глотком. Лу Монин молча наливал, пока кувшин не опустел, и лицо цензора Пэя покраснело. Его эмоции, наконец, успокоились, и когда Лу Монин потянулся за следующим кувшином,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передам доказательства, но нынешний император слишком подозрителен, нельзя передавать все сразу, иначе он не поверит. Но не волнуйся, я найду способ заставить императора усомниться в герцоге Динго. С этими доказательствами, через два года я точно его... его... Но пока что император, чтобы сдерживать другие знатные семьи и чиновников, не станет его трогать, но и не даст ему покоя. Дело четвертого сына Сюэ подождет два дня, через два дня можно будет действовать. Я за эти два дня заставлю императора усомниться в герцоге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начнет сомневаться, а затем вскроются факты обмана, коррупции и подкупа чиновников, в его сердце засядет заноза, которая со временем будет становиться все глубже, пока не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видимо, пьяный, пошатнулся, сделав шаг, но не повернулся, лишь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кому ты служишь, но этот долг я, Пэй Юй, запомню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долго молчал после ухода цензора Пэя. Черная змея, неожиданно оказавшаяся у него на плече,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глядя на пустой кувшин, указал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смерть императора Тяньцзи, возможно, не была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заместитель командующего Не Пин был невиновен, почему нынешний император решил его оклеветать? И не только его, но и других генералов и верных слуг, которые в кризисный момент призывали императора взойти на престол. Они все погибли по разным причинам в последующие годы. Раньше он не задумывался, но теперь, внимательно все обдумывая, понял: дело не в том, что сделал заместитель командующего Не Пин, а в том, что они были верными слугами императора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видимо, не ожидала такого поворота,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повернулся к ней, его черные глаза спокойно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тоже был одним из старых слуг императора Тяньцзи? Мстя за своего господина, ты умер с ненавистью и превратился в эту деревянную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быть старым слугой? Почему он не может быть самим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дожидаясь ответа, провел рукой по лицу, встал,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тоже пьян от аромата вина, раз у меня такие странные мысли. Какой ты верный слуга, ты просто жадный до вина пьяница, любишь дорогое вино, не более чем коррумпированный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снова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взяв оставшиеся три кувшина вина Хуадяо, направился к выходу, почувствовав холод на шее. Повернув голову, он увидел, как змея сверкает черными глазами, оскалив острые клыки, направленные на его тонкую шею. Лу Монин поднял бровь, медленно поднял три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молча закрыла пасть, вернулась обратно в деревянную бусину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сначала зашел в Министерство наказаний, сообщил господину Синю, что получил доказательства против герцога Динго, и попросил подождать два дня, после чего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подойдя к воротам, он увидел несколько изысканных карет. Лу Монин подумал, что в доме гости, и направился в свой двор. Открыв ворота, он почувствовал, как деревянная бусина на запястье сжалась, превратившись в черную змею, которая настороженно смотрела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успокаивающе погладил змею, затем вошел, поднял глаза и увидел за каменным столом в саду мужчину в роскошных одеждах. Услышав шаги, тот поднял голову и, полагая, что выглядит великолепно, улыбнулся,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Далу, три дня не виделись, словно три года прошло. Я, Цзинь, так соскучился, что не мог ни есть, ни спать,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