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заговорить, второй сын Цзинь исчез. Отец, не вставая с постели, приказал управляющему отправить людей на поиски, и теперь ситуация сложилась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Шимин, полный негодования, произнес несколько угроз и отправился к Лу Шичжуну. Но, как и предсказывал Лу Монин, Лу Шичжун не только не согласился, но и отругал Лу Шимина, а затем, несмотря на его протесты, приказал управляющему Лу отправить его обратно в семью Цзинь, где его ждали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прекрасно понимал, что ждет Лу Шимина, но не хотел вмешиваться. В прошлой жизни Лу Шимин молчаливо одобрял действия Лян-ши, из-за чего он провел три года в затворничестве, а затем с радостью взял его назначение и стал уездным начальником. В этой жизни он не собирался делать с ним ничего плохого, но хотел посмотреть, как Лу Шимин сам себя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прошли спокойно, но, хотя внешне все было тихо, в городе начал распространяться слух, что в доме герцога Динго есть сокровищница, наполненная золотом, нефритом и другими драгоценностями, и что она даже богаче государственной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просто слух, но затем его превратили в детскую песенку, которую распевали все дети. За два дня об этом узнал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 дошел до императора Чжао Юньцзи, он немедленно вызвал герцога Динго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Динго снова и снова клялся, что это неправда, но как только он вышел из дворца, кто-то подал доклад, обвиняющий его в коррупции. Автор доклада утверждал, что случайно узнал о коррупции герцога Динго, но не имел доказательств. Это был близкий человек императора, и, несмотря на отсутствие доказательств, слухи уже сделали свое дело. Император снова вызвал герцога Динго.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Динго изо всех сил пытался объясниться, и император с трудом сдержал гнев, но семя сомнения уже было посеяно.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цензор Пэй передал сообщение, состоящее из одного слова: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получив сигнал к действию, сразу же связался с господином Синем. На следующее утро, во время утреннего доклада, господин Синь поднял вопрос о деле, которое два года назад возбудил третий сын Сюэ против наследника Сюэ, обвиняя его в убийстве. Он прямо заявил, что в этом деле есть неясности, которые могут быть связаны с убийством наследника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господин Синь действовал в интересах дома герцога Динго, ведь дело об убийстве наследника Сюэ затянулось, и теперь, когда появились новые зацепки, император, уже недовольный герцогом Динго, не дал тому опомниться и сразу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Синь, если у вас есть зацепки, нужно тщательно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чего хотел господин Синь. Он поклонился и, обращаясь к придворным, успокоил герцога Динго: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Динго, не волнуйтесь, я обязательно найду, кто убил наследника Сюэ. Но, поскольку император поручил мне тщательно расследовать это дело, и оно связано с убийством сына третьего сына Сюэ два года назад, могу ли я… вскрыть гроб для 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Динго, и без того измученный последними событиями, был в ярости от такого поворота. Но, находясь перед всеми чиновниками, он не мог возражать. Ведь император уже дал разрешение, и если он будет препятствовать, это будет выглядеть так, словно в смерти четвертого сына Сюэ есть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двухлетней давности, герцог Динго мрачно посмотрел на господина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усилия, господин Синь, но, боюсь, вы будете разочарованы. Два года назад мой четвертый сын умер случайно, и мой третий сын, будучи добрым и миролюбивым, никогда бы не причинил вреда своему племяннику. Но раз император приказал, то, конечно, нужно разобраться. Однако вскрытие гроба — это слишком серьезное нарушение покоя умершего. Это дело должно быть согласовано с третьим сыном. Если вы сможете получить его согласие, я не буду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Динго не считал господина Синя серьезной угрозой. Он знал, что тот честен и прямолинеен, но не обладает особыми способностями. Теперь, когда тот решил действовать по справедливости, останки четвертого сына уже превратились в скелет, и что можно было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Динго, измученный слухами о коррупции и заговорах, думал о том, как перехватить доказательства до того, как их представят, и не мог уделять внимание господину Синю. Резко развернувшись, он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Синь, глядя на его спину, стиснул зубы: он обязательно накажет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 знал, будет ли полезен метод пропаривания костей, о котором говорил Лу Монин. Если с его помощью можно будет оправдать четвертого сына Сюэ, даже если убийца уже мертв, это принесет покой. И, возможно, он сможет найти доказательства до того, как Сюэ Линь-ши раскроет себя. Если обстоятельства будут смягчающими, он сможет проявить милосердие и пощадить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Синь пришел к третьему сыну Сюэ, тот стоял перед магазином семьи Сюэ. Этот высокий, утонченный мужчина средних лет вдруг покраснел, и его руки задрожали. С трудом сделав шаг вперед,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я пойду… я пойду… этот простолюдин поведет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Пожалуйста, не торопитесь. Нужно сообщить госпоже и молодой госпоже, они должны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слуга, сопровождавший третьего сына Сюэ, тоже покраснел, поддерживая его,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Синь тоже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не торопитесь. Я только что получил разрешение императора и поспешил сюда. Мне нужно подготовиться, ведь для осмотра тела нужен судебный эксперт. Через час у родового кладбища семьи Сюэ,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Сюэ дрожал, не в силах вымолвить ни слова, и схватил руку господина Синя, собираясь упасть на колени, но тот остановил его. Еще раз напомнив старому слуге о деталях, господин Синь вышел из магазина семьи Сюэ. Пройдя несколько шагов, он оглянулся и увидел, как третий сын Сюэ и старый слуга радуются. Он не мог не вздохнуть: третий сын Сюэ, вероятно, еще не знает, что сделала Сюэ Линь-ши. Одна жизнь за другую… он только надеялся, что третий сын Сюэ больше не переживет потерю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Синь прибыл в Министерство наказаний, Лу Монин уже ждал его. После подготовки они отправились на родовое кладбище семьи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беспокоился, что герцог Динго позже откажется признавать вину, поэтому, как только господин Синь получил разрешение императора, он распространил слух о том, что смерть четвертого сына Сюэ два года назад могла быть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смерти наследника Сюэ и теперь еще четвертого сына Сюэ быстро распространилось по городу. К тому времени, когда Лу Монин и его команда прибыли на место, собралось много зрителей. Поддержанные служащими министерства, они могли только наблюдать издалека, но были взволнованы, так как редко видели вскрытие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и добивался Лу Монин. Ведь осмотр тела можно было провести только один раз. Чтобы сломить герцога Динго, помимо доказательств и подозрений императора, нужна была поддержка народа. Один голос может быть слаб, но десять, сто, тысяча… это уже сила, с которой нельзя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и его команда не ждали долго. Вскоре прибыли члены семьи Сюэ из третьей ветви. Их было всего семь-восемь человек: трое хозяев и четверо слуг. Впереди, торопясь, шли третий сын Сюэ Сюэ Лян и его жена Лю-ши. Рядом с Лю-ши шла женщина лет семнадцати-восемнадцати, одетая в простую белую юбку, с волосами, собранными в пучок и закрепленными деревянной шпилькой. На виске у нее была белая цветочная заколка, подчеркивая ее хрупкую красоту. Ее глаза были спокойны и ясны, и, хотя она была очень худой, ее изящество было очевидным, вызывая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ее глазах была мертвая пустота, которая почему-то напомнила Лу Монину цензора Пэй. Когда они приблизились, Лу Монин быстро поклонился Сюэ Линь-ши. Его движение было настолько быстрым, что никто не заметил, но Сюэ Линь-ши увидела. Она посмотрела на него, и в ее глазах мелькнули эмоции, но она ничего не сказала, лишь слегка поклонилась, а затем подняла глаза, в которых читались благодарность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понял: Сюэ Линь-ши, вероятно, уже догадалась, что они знают, что она убийца. Она, похоже, уже была готова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и подготовились, семья Сюэ из третьей ветви сначала подошла к могиле, чтобы возложить благовония и вино. Затем они встали рядом, их глаза были красными, но они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