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конвоиры начали копать землю и извлекать гроб. Когда гроб, наконец, был поднят на поверхность, прошёл уже целый час. С открытием гроба в воздух ударил запах тления, поднялись клубы пыли. Лу Монин, заранее подготовившись, держал во рту ломтик имбиря и вместе с судебным медиком из Министерства наказаний приступил к методу пропаривания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после часа кипячения, все с изумлением наблюдали, как этот красивый и утончённый юноша, обладатель высшей степени на государственных экзаменах, без тени эмоций обращался с костями, словно они были чем-то обыденным. Поливая их вином и уксусом, он продолжил процесс ещё на час. Люди вокруг недоумевали, но Лу Монин действовал уверенно, следуя методу, описанному в книге «Записки о смытии невинности», написанной его предшественником Сун Цы. Он не сомневался в эффективности этого метода, ведь в прошлой жизни он неоднократно его применял и убедился в его действенности.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кости были извлечены, Лу Монин остановил конвоиров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раз уж все вы здесь, прошу вас стать свидетелями. Этот метод используется для проверки костей, чтобы определить, подвергался ли человек избиению перед смертью. Если тело было избито, даже если плоть уже истлела, этот метод позволяет выявить следы ударов на костях. Если кости были повреждены, на них появятся красные пятна, а на местах переломов будет виден кровавый оттенок. Если же таких следов нет, значит, повреждения были нанесены уже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заранее объяснил это, чтобы предотвратить возможные обвинения со стороны герцога Динго в том, что этот метод не имеет оснований. Поскольку все присутствующие видели, что стало с костями после пропаривания, они поверили его словам. После сравнения они уже не смогут отрицать очевидное, и даже если герцог попытается оспорить это, факты будут на стороне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хотя и не были знакомы с таким методом, понимали, что каждый специалист в своём деле. Поскольку рядом с Лу Монином был судебный медик из Министерства наказаний, они доверились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Лу Монин позволил конвоирам извлечь пропаренные кости и поместил их на свету, подняв красный масляный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на возвышенности, и Лу Монин расположил кости так, чтобы их было хорошо видно. Когда зонтик был слегка приподнят, все увидели, что некогда белоснежные кости были покрыты красными пятнами. Более того, некогда целый скелет был раздроблен в нескольких местах, и даже на расстоянии можно было разглядеть кровавые оттенки в местах переломов. Ни одна кость не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быть настолько жестоким, чтобы совершить такое злодеяние? Это явно было убийство, а не несчастный случай. Кто мог умереть от падения с лошади, если все кости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осторожно взял две кости и показал собравшимся кровавые пятна на местах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стать свидетелями. Как видите, смерть четвёртого сына семьи Сюэ, вероятно, не была случайной. Это не было падением с лошади, а жестоким избиением, приведшим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это, почувствовали холод в сердце и гнев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найти убийцу! Строго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возгласами третий сын семьи Сюэ и его жена Лю-ши с плачем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господина Синь рассудить нас! Наш сын действительно был забит до смерти два года назад, а убийцей был наследник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и недоверие среди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люди успели осмыслить сказанное, Сюэ Линьши также упала на колени и поклонилась в сторону господина Синя и Лу Монина. Подняв голову, она с твёрдостью в голосе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Сюэ Линьши, умоляю господина Синя рассудить меня. Два года назад я была изнасилована наследником Сюэ, а мой муж, узнав об этом, отправился требовать справедливости, но был зверски убит этим злодеем… После этого герцог Динго, чтобы защитить своего любимого внука, угрожал мне и вынудил моих свёкра и свекровь отозвать жалобу. Теперь я больше не могу молчать и прошу вас восстановить справедливость для моей семьи! Я готова умереть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потрясены, не веря своим глазам и ушам. Что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перевести дух, Сюэ Линьши обрушила на них вторую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Второе: я, Сюэ Линьши, виновна в убийстве наследника Сюэ. Я сделала это, чтобы отомстить за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родители третьего сына семьи Сюэ подняли головы, не веря своим глазам, и, глядя на мёртвенно-пустые глаза Сюэ Линьши,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зачем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Раскопки на кладбище семьи Сюэ выявили шокирующую цепь событий, и в течение часа эта новость разнеслась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Динго, узнав об этом, попытался вмешаться,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Линьши и родители третьего сына семьи Сюэ были доставлены в Министерство наказаний. Поскольку свидетелей было много, все они отправились к зданию Министерства, где господин Синь начал слушание. С раскрытием обстоятельств смерти четвёртого сына семьи Сюэ два года назад, в столице снова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знатного рода, лично назначенный императором, оказался виновным в изнасиловании невестки, убийстве брата и многолетней связи с замужней женщиной. Когда Бянь-ши также выступила с признанием, это потрясло всю столицу, и повсюду только и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наконец поняли, что случилось два года назад. Четвёртый сын семьи Сюэ не погиб от падения с лошади, а был забит до смерти своим двоюродным братом, когда попытался защитить честь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произошло прямо под носом у императора! Герцог Динго не только не наказал своего внука, но и скрыл правду, подкупив чиновников, чтобы замять дело. Это было отвратительно 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возгласы не утихали, и герцог Динго, собравшийся было отправиться в Министерство наказаний, чтобы оказать давление на господина Синя, увидел у ворот своего дома толпу разгневанных горожан и в страхе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дело об убийстве наследника Сюэ было раскрыто. Поскольку оно затронуло многих, император Чжао был вынужден вмешаться, неоднократно вызывая господина Синя и поручив ему полностью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цензор Пэй этого добился, но он нашёл чиновника, который был подкуплен герцогом Динго, и тот признался в содеянном. Однако, поскольку тот раскаялся, а дело затронуло многих сановников, император Чжао в гневе приказал герцогу Динго оставаться дома и не выходить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были поручены господину Синю, а Лу Монин, будучи новым чиновником седьмого ранга, ещё не вступившим в должность, не мог участвовать в расследовании. Он решил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Чжао не наказал герцога Динго слишком строго, что, хотя и ожидаемо, всё же заставило Лу Монина задуматься. Он долго стоял у окна, молча глядя на засохшее дерево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неведомо как, заползла на его плечо и, свернувшись, устроилась рядом, глядя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смотреть? Это просто дерево. Если хочешь, я… когда-нибудь, если смогу вернуть человеческий облик, посажу тебе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повернулся и пристально посмотрел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чувствуя неловкость,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слишком трогательно?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улыбнулся, его красивые черты лица, которые могли сойти как за мужские, так и за женские, стали ещё более притягательными. Змея замерла, но следующий момент чуть не довёл её до бешенства. Лу Монин, слегка приподняв уголки губ,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понял, что ты не только любишь выпить, но и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злюсь, хочется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раздражённо хлестнув хвостом, вернулась на запястье Лу Монина, превратившись обратно в деревянную бусину,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знал, что змея пыталась его утешить, но он уже знал о деле Сюэ Линьши из прошлой жизни и понимал, что она ждала этого момента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четвёртого сына семьи Сюэ Сюэ Линьши начала готовиться к мести. Год назад она отправилась на рынок рабов и купила раба по имени Сан Пэй, человека огромного роста и невероятной силы. Она объяснила родителям мужа, что он нужен ей для защиты, и те не стали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Пэй оказался преданным, и после года подготовки Сюэ Линьши решила осуществить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цели были ясны: наследник Сюэ и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