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долго молчал, прежде чем наконец повернул голову и тихо, с хрипотцой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и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тюрьмы Министерства наказаний, господин Синь поспешно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старина, ну как? Что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пересказал слова Сюэ Линь-ши.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Синь замер на мгновение, а затем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сам хотел тебе сказать. Ранее, когда она кашляла кровью, я вызвал врача, и тот сказал, что ее здоровье уже давно подорвано. Она держалась только на силе воли. Вероятно, ссылка для нее была бы… Впрочем, видимо, она уже все решила. Но с родителями Сюэ… Ладно, я сам поговорю с ними. Жаль только Сюэ Линь-ши и Сюэ Сылана. Они были такой прекрасной парой, а теперь их разделяет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и господин Синь обсудили дальнейшие дела. Лу Монин должен был через два дня покинуть столицу, чтобы занять новую должность, и не смог бы присутствовать на похоронах Сюэ Линь-ши и Сюэ Сылана. Господин Синь попросил Лу Монина обязательно дождаться его проводов, прежде чем тот покинет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Монин все еще не мог отвлечься от мыслей о Сюэ Линь-ши. Он сидел у окна, глядя на засохшее дерево во дворе, когда вдруг почувствовал холод на запястье. Опустив взгляд, он встретился глазами с черной змеей, которая уставилась на него своим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женщина. Неужели ты будешь так переживать? Если ты так чувствителен, то в городке Цзянци, увидев местные порядки, ты точно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знаешь, есть одно блюдо, которое считается чрезвычайно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встал, снял змею с запястья и бросил ее на стол. Его рукава скользнули, оставив после себя два холодных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плакал? Неужели он думает, что если он сделает из меня суп, то первым заплачет он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Лу Монин сначала отправился во дворец, чтобы попрощаться с императором Чжао. Император, учитывая дело семьи Сюэ, похвалил Лу Монина: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тебя в столице было бы хорошим выбором, но городок Цзянци слишком сложен для управления. Я вижу, что ты обладаешь большим талантом. Надеюсь, ты не разочаруешь меня. Я жду твоего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Императорского кабинета, Лу Монин глубоко вздохнул и невольно потрогал запястье, которое снова сжалось. Он посмотрел на деревянную бусину,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угадал, что черная змея была старым слугой императора Тяньцзи? Иначе почему она так странно вела себя при виде императора?»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Монин не задал этот вопрос вслух. Сначала он отправился в Министерство наказаний, чтобы в последний раз увидеться с Сюэ Линь-ши. Она уже убедила родителей Сюэ, и на следующий день должна была принять яд, чтобы покончить с собой. После этого господин Синь организовал бы их совместные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согласился взять под свое покровительство Сан Пэя, но, зная его преданность, не стал сразу забирать его с собой. Вместо этого он оставил его, чтобы тот провел первые семь дней после смерти Сюэ Линь-ши, а затем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это, потому что знал: если бы он не сделал этого, Сан Пэй, как и в прошлой жизни, мог бы покончить с собой на могиле Сюэ Линь-ши, пожертвовав собой ради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Сюэ Линь-ши передала его Лу Монину, Сан Пэй, благодаря своей преданности, не подведет ее и не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должен был уехать на следующий день. В последний раз он выпил с господином Синем на прощальном ужине, а затем вернулся домой, где домоправитель сообщил, что Лу Шичжун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последовал за домоправителем в главный двор. Даже если бы Лу Шичжун не искал его, он все равно посетил бы его перед отъездом, так как у него были дела, которые нужно было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Шичжун, который был наказан палками, уже мог вставать. Дело Лян-ши подходило к концу. Ее обвиняли в покушении на пасынка и в попытке убийства государственного чиновника, что уже было достаточно для сурового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Лян-ши была приговорена к десяти годам ссылки и через три месяца должна была отправиться в ссылку вместе с другими осужденными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Монин вошел, Лу Шичжун сидел на кровати, уставившись в пустоту. Рядом с ним находилась одна из его наложниц, которую он временно поставил управлять домом, так как Лян-ши находилась в тюрьме, и в доме не было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Лу Шичжун поднял глаза и, увидев молодого человека с изысканной внешностью,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завтра. Не мог бы ты поговорить с господином Синем, чтобы он отпустил твою мачеху?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Монина не было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поговорить с господином Синем, но знаешь ли ты, что это дело было решено самим императором? Или ты хочешь, чтобы я тоже получил обвинение в коррупции? Ты не боишься навлечь беду на всю семью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вздрогнул. Услышав, что это может навредить семье, он больше не настаивал на освобождении Лян-ши,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Мина… Не мог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уже говорил, что отныне мы идем разными путями. Я до сих пор не разорвал с тобой отношения только потому, что ты знаешь причину. Если раньше ты не вмешивался, когда они издевались надо мной, то теперь мои дела тебя не касаются. Не проси меня о Лян-ши и Лу Шимине. То, что они сделали, я не стану усугублять, но и помогать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Шичжун, почувствовав внезапную мощь, исходящую от сына, испугался. Раньше он не замечал, что его старший сын обладает такой… внушительной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 все же твой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пытались убить меня, чтобы занять мое место, они думали, что я их брат? Они поступили бесчестно, и ты требуешь от меня благородства? — Лу Монин сделал шаг вперед. — Дела семьи Лу меня больше не касаются. Я уезжаю на новое место службы и, вероятно, не вернусь в ближайшие три-пять лет. Поступай, как знаешь. Я пришел сюда только для одного: я не возьму ничего из имущества семьи Лу. Когда я вернусь в столицу, наши отношения как отца и сына окончательно прекратятся. Мне не нужно наследство семьи Лу, оставь его себе. Но приданое моей матери не является собственностью семьи Лу. Когда Лян-ши захватила приданое моей матери, она должна была вернуть его полностью. Все, что она продала, ты должен выкупить обратно в соответствии со списком приданого. Когда я вернусь, ни одна вещь не должна отсутствовать. В противном случае, если я смог подать на тебя в суд один раз, я смогу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Монин не стал больше тратить времени на разговоры. С того момента, как Лу Шичжун позволил Лян-ши так поступить с ним, их отношения как отца и сына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подав в суд на Лян-ши, он был потерпевшим, и это было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Шичжун уже отстранился от всего. Лу Монин еще не был достаточно силен, чтобы открыто разорвать отношения, так как это могло бы повредить его карьере, ведь в государстве Чжао почитали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Лян-ши поступила бесчестно, и он подал на нее в суд без последствий. Но если бы он теперь открыто разорвал отношения, это было бы уже его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Монин вышел, Лу Шичжун пришел в себя и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имело отношения к Лу Монину.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Монин взял с собой только один сверток, две с половиной бутылки вина Хуадяо и одну лошадь,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Синь специально пришел провести его, но, занятый делами Министерства наказаний, не пошел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дошел до павильона в десяти ли от города, остановился перед ним и оглянулся на шумную столицу. В его глазах не было никаких эмоций. Внезапно он вскочил на лошадь и снова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уезжаю, возвращение, вероятно, будет уже в другом мире.»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был искусным наездником и ехал медленно. Черная змея, неожиданно вернувшись, устроилась на его плече, и в ее глазах сверкал возбужденный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же неплох, не забыл взять мое вино Хуадяо.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же слишком беден. Хотя бы одного слугу бы взял с собой. Не боишься, что тебя примут за переодетую девушку и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никогда не покидал столицу. Знаешь, где в государстве Чжао самое интересное место? Это пейзажи за границей, которые простираются на тысячи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слушая болтовню змеи, терпел, сколько мог, но в конце концов не выдержал и потянулся к вину Хуадяо, висевшему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резко замолчала, насторожившись: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медленно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еще одно слово, и я выброшу одну бутылку. Всего их две с половиной. У тебя осталось два с половиной шанса.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