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Черная змея почти прижалась своей острой головой к изысканному лицу Лу Монина, а затем, взмахнув хвостом, снова превратилась в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великий император, которому другие не смеют перечить, а этот человек осмеливается жаловаться на его болтовню! Осмеливается!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зол, так хочу его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не был искусным наездником. В прошлой жизни он учился верховой езде в юности, но это были лишь азы. Позже, из-за проблем со здоровьем, он не мог ездить верхом, поэтому теперь, направляясь в городок Цзянци, он ехал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Пэй догнал его только через две недели. Он выглядел уставшим и похудевшим, лицо его было изможденным.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Лу Монина, он сразу же спешился и опустился на колени, низко поклонившись, но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подошел и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Линь-ши доверила тебя мне. Теперь ты можешь спокойно оставаться со мной. Ее желание исполнено, и, вероятно, она уже переродилась вместе с Сюэ Сыланом. Ты выполнил свой долг перед ней, теперь живи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согласился взять Сан Пэя только для того, чтобы тот не покончил с собой, а не потому, что видел в нем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Пэй молчал. На нем была старая, потрепанная одежда. Он снова поклонился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вздохнул, зная, что Сан Пэй упрям, но не ожидал, что настолько. Видимо, он, следуя словам Сюэ Линь-ши, решил служить ему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решил временно оставить попытки убедить его и велел ему встать. Затем он купил ему простую длинную одежду, и на следующий день они продолжили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Сан Пэй присоединился, Лу Монину больше не нужно было заниматься мелочами. Однако Сан Пэй был настолько предан, что, увидев, как плохо Лу Монин ездит верхом, сначала отказался ехать на лошади и хотел вести его пешком до городка Цзянци.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городка Цзянци был месяц пути, и Сан Пэй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в конце концов пригрозил, что уедет, и только тогда Сан Пэй согласился ехать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ехали почти месяц, пока не добрались до округа Тунчжоу, в двух днях пути от городка Цзянци.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предъявил проездные документы и, войдя в город, спешился. Он повернулся к Сан Пэю: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остановимся здесь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Пэй, всегда готовый выполнить любое указание Лу Монина, не задавая лишних вопросов, сразу же повел их лошадей вперед, чтобы найти недорогую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змея, неожиданно вернувшись, устроилась на плече Лу Монина, уставившись на ним своим острым взглядом, но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говорить — говори. Я только против бессмысленной болтовни.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позволю тебе заставить меня молчать или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не ожидал, что змея так обидчива: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извиняюсь. Вечером будет вино, будешь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рефлекторно ответил, а затем, осознав это, замолчал, но слова уже были произнесены. Его черные глаза смотрели на Лу Монина: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первый, кто назвал меня… болтуном.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умея смиряться,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змея, услышав то, что хотела, удовлетворилась: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угрожай выбрасывать вино Хуадяо.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медленно шел вперед, оглядывая улицы по обе стороны,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змея заметила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городка Цзянци осталось два дня, почему ты решил остановиться в округе? Что здесь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округ интересен, просто я не спешу в Цзянци.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змея еще больше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правильно понял? Разве ты не хочешь поскорее приступить к управлению этим беспорядком?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она знала о Лу Монине, он определенно хотел взять на себя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Цзянци был беспорядком по двум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это была бедность. Городок находился в неблагоприятной местности, где часто случались засухи, и урожаи были плохими, что делало его бедным. Во-вторых, в таких местах обычно много разбойников, которые грабили и творили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будучи в армии, он не обращал внимания на такие места, но это не значит, что он не знал о ситуации. Позже, став императором, он узнал об этом месте и планировал отправить войска для устрашения и подавления разбойников, а затем найти талантливого управляющего.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змея, вспомнив это, почувствовала холод, а ее глаза загорелись красным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который как раз наблюдал за округом, почувствовал холод и хотел спросить, что случилось с черной змеей, как вдруг она резко прыгнула за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порыв ветра пронесся мимо, и Сан Пэй, вернувшись, увидел черную змею на плече Лу Монина и сразу же попытался схватить ее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змея быстро отреагировала и прыгнула вперед, но Сан Пэй был быстр. Прежде чем Лу Монин успел понять, что происходит, Сан Пэй и черная змея исчезли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беспокоился о черной змее. Сан Пэй, хоть и быстр, вряд ли сможет ее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нашел чайный павильон и сел, чтобы подождать, пока они сами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выпил полчашки чая, но ни Сан Пэй, ни змея не возвращались. Однако вдалеке послышался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поднял глаза и увидел, как оборванный мужчина, шатаясь, бежал в их сторону. Его одежда была изорвана, волосы растрепаны, и он выглядел крайне изможденным.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гнались несколько всадников.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ехал мужчина в изысканном синем халате, с благородными чертами лица и прекрасной внешностью. Он смотрел на бегущего мужчину с глубокой болью в глазах и хрипло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Ашэн, не беги, ты можешь пораниться!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бегущий мужчина не обращал внимания. Он споткнулся о торговца веерами у чайного павильона, упал и поранил ногу, но продолжал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попытался помочь ему, но мужчина, в панике и безумии, ударил его несколько раз. Его растрепанные волосы открыли глаза, полные страха и растерянности, а из его рта вырывались нечленораздельные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упав, ругнулся и замахнулся: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руку схватил другой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красивый всадник. Он соскочил с лошади и встал перед сумасшедшим,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испугался и сразу же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 Цзян… я просто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Мужчина, которого назвали Цзян, бросил торговцу серебряный слиток.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не осмелился больше говорить и поспешно собрал свои веера, которые были сломаны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повернулся и, с нежностью в глазах, опустился на колени перед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Ашэн, вернись со мной. Ты не в своем уме, не бегай больше, ты можешь пораниться.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Сумасшедший, увидев его, начал кричать, но не мог выговорить ни слова. Он словно не узнавал мужчину, отчаянно отбивался 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которого он царапал, не сопротивлялся, хотя его лицо было в крови. В его глазах была только глубокая печаль, что вызывало сочувствие у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сумасшедший был оглушен одним из слуг мужчины, который затем отругал слугу и осторожно поднял без сознания сумасшедшего на лошадь. Перед тем как уехать, он извинился перед окружающими, его лицо было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уехали, Лу Монин наблюдал, как они покинули город и исчезли за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за столиком, наблюдая за всем этим,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господина Цзяна. Теперь он заботится о таком сумасшедшем. Он действительно добрый человек, ведь даже когда его супруг сошел с ума, он остается верным и преданным.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в прошлой жизни не был в городке Цзянци, поэтому не знал, кто такой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чтобы заказать еще чай, и, взяв чайник, подошел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кто этот господин Цзян? Тот, кто только что уехал, был его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увидев красивого Лу Монина, проникся симпатией и не стал скрывать. Лу Монин налил ему чая, и мужчина улыбнулся, а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вы, видимо, не местный?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приехал искать родственников. Только что прибыл в город и увидел эту сцену. Мне стало любопытно, не расскажете ли вы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http://bllate.org/book/16611/1518949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