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змея почти прижалась своей острой головой к изысканному лицу Лу Монина, а затем, взмахнув хвостом, снова превратилась в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великий император, которому другие не смеют перечить, а этот человек осмеливается жаловаться на его болтовню! Осмеливается!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зол, так хочу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был искусным наездником. В прошлой жизни он учился верховой езде в юности, но это были лишь азы. Позже, из-за проблем со здоровьем, он не мог ездить верхом, поэтому теперь, направляясь в городок Цзянци, он ехал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Пэй догнал его только через две недели. Он выглядел уставшим и похудевшим, лицо его было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Монина, он сразу же спешился и опустился на колени, низко поклонившись,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подошел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Линь-ши доверила тебя мне. Теперь ты можешь спокойно оставаться со мной. Ее желание исполнено, и, вероятно, она уже переродилась вместе с Сюэ Сыланом. Ты выполнил свой долг перед ней, теперь живи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взять Сан Пэя только для того, чтобы тот не покончил с собой, а не потому, что видел в нем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Пэй молчал. На нем была старая, потрепанная одежда. Он снова поклонился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вздохнул, зная, что Сан Пэй упрям, но не ожидал, что настолько. Видимо, он, следуя словам Сюэ Линь-ши, решил служить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решил временно оставить попытки убедить его и велел ему встать. Затем он купил ему простую длинную одежду, и на следующий день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Сан Пэй присоединился, Лу Монину больше не нужно было заниматься мелочами. Однако Сан Пэй был настолько предан, что, увидев, как плохо Лу Монин ездит верхом, сначала отказался ехать на лошади и хотел вести его пешком до городка Цзянци.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городка Цзянци был месяц пути, и Сан Пэй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 конце концов пригрозил, что уедет, и только тогда Сан Пэй согласился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ехали почти месяц, пока не добрались до округа Тунчжоу, в двух днях пути от городка Цзянци.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предъявил проездные документы и, войдя в город, спешился. Он повернулся к Сан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Пэй, всегда готовый выполнить любое указание Лу Монина, не задавая лишних вопросов, сразу же повел их лошадей вперед, чтобы найти недорогую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неожиданно вернувшись, устроилась на плече Лу Монина, уставившись на ним своим острым взглядом,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говорить — говори. Я только против бессмысленной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позволю тебе заставить меня молчать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не ожидал, что змея так обидчива: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Вечером будет вино,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рефлекторно ответил, а затем, осознав это, замолчал, но слова уже были произнесены. Его черные глаза смотрели на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назвал меня…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умея смиряться,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услышав то, что хотела, удовлетворилась: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угрожай выбрасывать вино Хуадяо.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медленно шел вперед, оглядывая улицы по обе стороны,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заметила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городка Цзянци осталось два дня, почему ты решил остановиться в округе? Что здесь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округ интересен, просто я не спешу в Цзянци.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еще больше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понял? Разве ты не хочешь поскорее приступить к управлению этим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она знала о Лу Монине, он определенно хотел взять на себя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Цзянци был беспорядком по двум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была бедность. Городок находился в неблагоприятной местности, где часто случались засухи, и урожаи были плохими, что делало его бедным. Во-вторых, в таких местах обычно много разбойников, которые грабили и творили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будучи в армии, он не обращал внимания на такие места, но это не значит, что он не знал о ситуации. Позже, став императором, он узнал об этом месте и планировал отправить войска для устрашения и подавления разбойников, а затем найти талантливого управляющего.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вспомнив это, почувствовала холод, а ее глаза загорелись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который как раз наблюдал за округом, почувствовал холод и хотел спросить, что случилось с черной змеей, как вдруг она резко прыгнула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порыв ветра пронесся мимо, и Сан Пэй, вернувшись, увидел черную змею на плече Лу Монина и сразу же попытался схватить ее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быстро отреагировала и прыгнула вперед, но Сан Пэй был быстр. Прежде чем Лу Монин успел понять, что происходит, Сан Пэй и черная змея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черной змее. Сан Пэй, хоть и быстр, вряд ли сможет ее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нашел чайный павильон и сел, чтобы подождать, пока они сами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полчашки чая, но ни Сан Пэй, ни змея не возвращались. Однако вдалеке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поднял глаза и увидел, как оборванный мужчина, шатаясь, бежал в их сторону. Его одежда была изорвана, волосы растрепаны, и он выглядел крайне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гнались несколько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ехал мужчина в изысканном синем халате, с благородными чертами лица и прекрасной внешностью. Он смотрел на бегущего мужчину с глубокой болью в глазах и хрипло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не беги, ты можешь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бегущий мужчина не обращал внимания. Он споткнулся о торговца веерами у чайного павильона, упал и поранил ногу, но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попытался помочь ему, но мужчина, в панике и безумии, ударил его несколько раз. Его растрепанные волосы открыли глаза, полные страха и растерянности, а из его рта вырывались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упав, ругнулся и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руку схватил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красивый всадник. Он соскочил с лошади и встал перед сумасшедшим,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испугался и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Цзян… я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Мужчина, которого назвали Цзян, бросил торговцу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осмелился больше говорить и поспешно собрал свои веера, которые были сломаны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и, с нежностью в глазах, опустился на колени перед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 вернись со мной. Ты не в своем уме, не бегай больше, ты можешь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увидев его, начал кричать, но не мог выговорить ни слова. Он словно не узнавал мужчину, отчаянно отбивался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царапал, не сопротивлялся, хотя его лицо было в крови. В его глазах была только глубокая печаль, что вызывало сочувствие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сумасшедший был оглушен одним из слуг мужчины, который затем отругал слугу и осторожно поднял без сознания сумасшедшего на лошадь. Перед тем как уехать, он извинился перед окружающими,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уехали, Лу Монин наблюдал, как они покинули город и исчезли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 столиком, наблюдая за всем этим,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господина Цзяна. Теперь он заботится о таком сумасшедшем. Он действительно добрый человек, ведь даже когда его супруг сошел с ума, он остается верным и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в прошлой жизни не был в городке Цзянци, поэтому не знал, кто такой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заказать еще чай, и, взяв чайник, подошел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этот господин Цзян? Тот, кто только что уехал, был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красивого Лу Монина, проникся симпатией и не стал скрывать. Лу Монин налил ему чая, и мужчина улыбнулся,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видимо,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приехал искать родственников. Только что прибыл в город и увидел эту сцену. Мне стало любопытно, не расскажете ли вы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