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по адресу. Тот красивый юноша, которого ты только что видел… это владелец Горной виллы клана Цзян на горе Шиюнь, расположенной в десяти с лишнем ли от города. Он также известен в нашем округе как великий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 Что касается Горной виллы клана Цзян, то у неё уже несколько сотен лет истории. Это самое богатое поместье в нашем округе Тунчжоу. И этот владелец виллы — настоящий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разговор, кто-то подошёл, чтобы поделиться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Брат, расскажи, в чём же его чудачество?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мужчине чаю, и вокруг собралось всё больше людей, которые начали наперебой рассказывать Лу Монину.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виллы Цзян — настоящий чудак, ты ведь только что видел его? Этот сумасшедший мужчина — его супруг. Они поженились около пяти-шести лет назад. Говорят, что они были обручены с детства, но раньше почти не виделись. Судя по всему, супруг был младшим сыном торговца из семьи Кэ с юга. Говорят, что господин Кэ когда-то случайно спас старого владельца виллы Цзян. В то время обе жены были беременны, и они подумали, что будет мальчик и девочка, поэтому решили обручить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семья Кэ попала в беду. Говорят, что во время торговой поездки их ограбили разбойники, и никто не вернулся, кроме этого младшего сына. Имущество было захвачено, и он пришёл на виллу с вещественным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владелец виллы Цзян уже давно умер, но нынешний владелец, верный своему слову, действительно женился на этом младшем сыне. Пять-шесть лет назад, когда они поженились, это было громкое событие, свадьба была пышной.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что? — продолжил Лу Монин.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виллы Цзян каждый месяц выделяет деньги на раздачу еды бедным. Эта традиция идёт со времён старого владельца виллы и продолжается уже много лет. Но, к сожалению, он сам не слишком удачлив. Жаль, что, несмотря на всю его доброту, ему не повезло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слушал, как окружающие наперебой рассказывали, и в общих чертах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виллы звали Цзян Юйчэн. Он был владельцем поместья недалеко от округа, известным своей благотворительностью. Но, несмотря на это, ему не повезло в жизни — он женился на мужчине по имени Кэ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союз изначально был гармоничным, и это казалось прекрасным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Три-четыре года назад Цзян Юйчэн сопровождал своего супруга на церемонию поклонения предкам, и по дороге они столкнулись с разбойниками. Чтобы защитить супруга, Цзян Юйчэн принял удар на себя, и его сбил камень, скатившийся с горы. Он получил тяжёлые ранения и провёл несколько месяцев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 время у него было много охранников, и им удалось спастись. Но Цзян Юйчэн пролежал несколько месяцев и, наконец,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закончилось хорошо, но, к сожалению, его супруг был настолько напуган, что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не было заметно, но постепенно его безумие усиливалось, и в конце концов он начал убегать из виллы, бродя в безумии. Его несколько раз ловили и возвращали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происходило уже более десяти раз, почти все в округе знали об этом. Все восхищались благородством Цзян Юйчэна, называя его преданным человеком. Но, к сожалению, его супруг оказался неудачливым — он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такой прекрасный союз превратился в пару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начинал буйствовать при виде Цзян Юйчэна, кусаясь и бьясь. Каждый раз он убегал из виллы, бродя в безумии, пока преданный Цзян Юйчэн с трудом находил его и возвращал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неизвестной причине, супруг каждый раз сбегал. За эти годы это стало общеизвестным.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юноша, где ещё найдёшь такого преданного человека? Если бы это был я, то, вероятно, просто запер бы этого сумасшедшего и женился бы снова. Но, к сожалению, когда Цзян Юйчэн женился на молодом господине Кэ, он поклялся никогда не брать наложниц. Возможно, из-за своей чрезмерной преданности он до сих пор не имеет рядом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конечно, далеко до владельца виллы Цзян. Он красивый и преданный. А ты, если бы у тебя были деньги, наверное, сразу бы бросил свою жену…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всё больше уходил в сторону, но Лу Монин в целом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промелькнул образ сумасшедшего мужчины, который смотрел на Цзян Юйчэна с ужасом в глазах. Этот взгляд был полон отчаяния, которое не выглядело фальшивым. Кроме того, он мельком заметил, что в глазах сумасшедшего супруга мелькнула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Лу Монина нахмуриться. Он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разобраться, черная змея вернулась. Её холодное тело обвилось вокруг запястья Лу Монина, и низкий мужской голос с неудовольствием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просто ужасен. Он гнался за мной… Если бы не его преданность тебе, я бы давно его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заплатил за чай и вышел из чайной: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скажу Сан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 Пэй вернулся, он выглядел подавленным и молчаливым. Увидев Лу Монина, он сразу упал на колени, что заставило Лу Монина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забыл предупредить тебя, что змея… моя. Она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Пэй, который думал, что подвёл хозяина, поднял голову, его тёмные глаза выражали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зная, что тот считает это утешением, сжал деревянную бусину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слегка сжала запястье, но тут же превратилась обратно в змею, обвившись вокруг руки Лу Монина: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не его преданность тебе, я бы не стал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 и поднес запястье со змеей ближе к Сан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Я не шучу. Ты действовал слишком быстро, я не успел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Пэя, обычно простодушное, покраснело. Он тяжело вздохнул и, наконец, тихо кивнул, потирая пальцами шов на своей одежде. Затем он встал и молча последовал за Лу Мониным в заранее забронированную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мог забыть того сумасшедшего супруга. Чёрная змея, свернувшись хвостом, неспешно ждала, пока Лу Монин нальёт обещанное вино. Но вместо этого она увидела, как обычно спокойный молодой человек задумался и чуть не пролил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подползла к его шее, обвилась хвостом и, оказавшись прямо перед его гладким подбородком, вдруг лизнула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вернуло Лу Монина к реальности. Он опустил глаза, схватил змею с шеи и бросил её в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Не умеешь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слегка улыбнулся, хотя змея обещала не шантажировать его вином Хуадяо. Чёрная змея вдруг дрогнула. Ладно, она великодушна и не будет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змея допила вино и свернулась в пустой чаше, она подняла голову и увидела, что красивый молодой человек всё ещё в задумчивости. Опустив голову на край чаши,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неужели, пока я убегал от этого дурака, тебя кто-то очаровал?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удивительно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Кто-то? Почему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змеи напряглось, и она вдруг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прищурился и вдруг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был любителем мужского пола при жизни? Ты ведь самец, верно? Или, может, ты змея-гомосексуалист? Или, может, ты самка? Дай-ка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застыла, и она долго не могла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молодой человек только что его оскорбил. Это точно было оскорбление,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пристально смотрел на неё, пока змея вдруг не превратилась обратно в деревянную бусину, мокрую и поникшую, лежащую в пустой чаше. Он спокойно вытер бусину и снова надел её на запястье,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Пэй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направился в ближайшую чайную. В прошлой жизни он не бывал в округе Тунчжоу и не знал о горе Шиюнь. Он лишь смутно помнил, что через несколько лет разбойники в этом районе были уничтожены, и в округе тогда произошло нечто громкое. Но в то время он только что сбежал из дома семьи Цзинь, был физически слаб и занят местью, поэтому не мог уделить внимание округу, который находился в двух днях пути от городка Цзянци.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наконец отомстил, он изучил городок Цзянци из-за своей привязанности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испытывая сомнения, он решил воспользоваться временем в округе,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были местом, где собирались люди всех мастей, и там было легко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нашёл уголок, заказал чайник зелёного чая и тарелку арахиса, после чего устроился там, чтобы наблюдать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