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Чунцзяньюань — это главный двор Горной виллы клана Цзян. Когда-то он был назван в честь самого владельца виллы и его супруги. Какой же он романтик! Эх, жаль только, что супруга его была невезучей. Но такой замечательный мужчина — редкость в этом мире. Не только в округе, но и во многих других местах тайно восхищаются владельцем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Мяньшэн, говоря это, вероятно, смутился, прикрывая лицо рукой и хихикая. Юноша был слишком молод, чтобы знать горечь жизни, он был пылок и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хотел что-то сказать, но, заметив управляющего Сюя, который, казалось, невзначай прислушивался к их разговору, опустил взгляд и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виллы Цзян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управляющий Сюй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хорошенько отдохните и приведите себя в порядок. Завтра утром отправляйтесь в главный двор для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Мяньшэн бодро ответил, щедро похвалив управляющего Сюя и вручив ему серебряный слиток, что заставило того расплыться в улыбке и стать еще более любезным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Монина провожали в небольшой двор, где он должен был жить вместе с Мяньшэном, он взглянул на табличку неподалеку. На ней три иероглифа «Чунцзяньюань» были написаны золотом, размашисто и свободно, что говорило о мастерстве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невзначай спросил управляющего Сюя об этом и, узнав, что надпись создал сам владелец виллы, еще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этот владелец виллы когда-то, чтобы спасти свою безумную супругу, не пожалел себя и получил тяжелые ранения. Мог ли такой преданный и благородный человек совершить нечто столь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слишком много надумывал?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где жили Лу Монин и Мяньшэн, находился рядом с Чунцзяньюанем. Комната была небольшой, но в ней было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Монин, из-за присутствия Мяньшэна, не мог говорить свободно. Однако под утро его разбудил резкий,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его взгляд был холодным и тяжелым. Прежде чем он успел подняться, увидел, как юноша с противоположной кровати, шлепая в мягких туфлях и обнимая подушку, подбежал к нему и присел у изголовья, испуганно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Нин-ди… Можно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Мяньшэн, несмотря на свой юный вид, уже исполнилось семнадцать лет, на год больше, чем Лу Монину.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отодвинулся, освобождая место, но, делая это, почувствовал, как деревянная бусина на его запястье сжалась. Он отодвинул бусину подальше от юноши. Мяньшэн, вскочив на кровать, старался не подходить слишком близко,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испугался! Если бы не ты, я бы сегодня точно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был за звук? — Лу Монин предположил, что Мяньшэн, возможно, знает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юноша таинственно приблизился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Нин-ди, я тебе по секрету скажу, только никому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 и Мяньшэн продолжил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 вилле клана Цзян…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этих слов в другом ухе Лу Монина раздался низкий,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презрительный тон, Лу Монин мог бы похвалить его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встретился взглядом с черной змеей, которая лежала рядом с его нефритовой подушкой. Ее хвост слегка постукивал, случайно касаясь его пряди волос,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отвел взгляд и снова посмотрел на Мяньшэна: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Что именно говорят? Есть ли точные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мне управляющий Сюй по секрету рассказал, когда я его подкупил. Он сказал, чтобы я не ходил на задний двор, потому что там водятся призраки. Каждую ночь там слышны крики и вой, это ужасно. Я могу… спать с тобой каждую ночь? — Мяньшэн, наконец, выдал свою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тут же скользнула к шее Лу Монина, угрожающе промолвив: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великий император, мог делить ложе с кем-то еще? Одну ночь еще можно вытерпеть, но если это будет повторяться каждую ночь, он точно его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спокойно поднял руку, схватил змею за хвост и бросил ее под одеяло, после чего посмотрел на испуганного Мяньшэна: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 призраков, ни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почувствовав холодное прикосновение на запястье, он вспомнил о существе, которое не было ни человеком, ни змеей, и его слова о несуществовании призраков застряли в горле. Наконец, он просто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Мяньшэн ждал продолжения, но получил только эти три слова. Однако, видя, что Лу Монин не хочет говорить больше, он почувствовал, как воздух в комнате стал холоднее, и, крепко обняв одеяло,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Монин проснулся, а Мяньшэн уже был полон энергии, щебетая вокруг него. Надев синий халат, который был формой слуг виллы клана Цзян, он выглядел еще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который в прошлой жизни уже перешагнул тридцатилетний рубеж, предпочитал темные цвета и выглядел сдержанно и зрело. Теперь же, надев синий халат, он стоял, как молодой побег, его лицо стало еще более прекрасным. Он больше походил на благородного молодого господина, чем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Мяньшэн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А Нин, не интересуешься владельцем виллы,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Мяньшэн, смутившись, не закончил фразу. Лу Монин похлопал его по плечу, и, наклонившись, заметил, что черная змея снова превратилась в бусину. Ее змеиные глаза смотрели на него, и, когда Лу Монин посмотрел в ответ, змея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Монин и Мяньшэн прибыли в Чунцзяньюань, Цзян Юйчэн уже встал и принимал управляющих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смиренно ждали за дверью, пока управляющие не вышли, и только тогда управляющий Сюй провел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мельком взглянул и опустил глаза. Всего один взгляд, но он не мог не признать, что Цзян Юйчэн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задал несколько обычных вопросов, его голос был низким и мягким, он был скромен и вежлив, вызывая симпатию. Мяньшэн рядом с ним покраснел, нервно теребя край своей одежды. Лу Монин, находясь рядом, слышал его учащенное дыхание. Видимо, репутация Цзян Юйчэна в округе Тунчжоу была действительно превосходной, и он пользовался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казалось, был развеселен видом Мяньшэна и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Ты выглядишь так молодо, как же ты уже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нежным, что Мяньшэн еще больше занервничал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Мяньшэн! Я родился на рассвете, и мой отец сказал, что это было время, когда все еще спали, поэтому меня так и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Мяньшэн быстро опустил голову, его лицо, которое было трудно отличить от женского,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замер, его выражение стало задумчивым, а глаза — грустными: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Мяньшэн? Как и А Шэн… — Он вздохнул, едва сдерживая слезы. — Оставайтесь здесь. Управляющий Сюй, позаботьтесь о них. Они еще молоды, будьте к ним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владелец виллы, не беспокойтесь, я все устрою. — Управляющий Сюй улыбался, словно не замечая тронутого выражения Мяньшэна,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виллы, через несколько дней снова наступит время ежемесячной раздачи милостыни.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казалось, был расстроен, вспоминая А Шэна, но, собравшись, бледным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каждый месяц раздавайте больше. Молитесь за А Шэна, чтобы он поскорее вспомнил меня. В конце этого месяца также проведите церемонию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Сюй продолжал докладывать о различных добрых делах, которые поручил владелец виллы. Лу Монин видел, как Мяньшэн, стоящий рядом, не отрывал взгляда от Цзян Юйчэна, его глаза были полны восхищения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юноши и девушки переживают первую любовь. Цзян Юйчэн был молод, красив, богат и предан. Такой человек, который оставался верен своей безумной супруге, вызывал восхищение. Если бы не подозрения Лу Монина, даже он, будь он в таком же возрасте, мог бы испытать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на запястье Лу Монина с холодным презрением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незаметно опустил голову, но не смог сдержать легкой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этого, но услышал легкий звук и поднял взгляд. Цзян Юйчэн смотрел на него, его глаза, встретившись с прекрасными чертами лица Лу Монина, на мгновение отразили восхищение, но он быстро взял себя в руки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выйти. Мне нужно обсудить кое-что с управляющим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