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продолжался до рассвета, и в конце концов все бандиты виллы Цзян, включая Юй Юньху, были схвачены.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и Кэ Чуньшэн оставались в укрытии до тех пор, пока снаружи не наступила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мертвой тишины Кэ Чуньшэн вдруг начал плакать беззвучно. Плача, он внезапно встал, упал на колени перед Лу Монином и трижды поклонился, ударившись лбом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Чуньшэн покачал головой. После того, как он притворился сумасшедшим, Юй Юньху, опасаясь, что он расскажет о делах виллы Цзян, отравил его, лишив голоса. Он не знал, что Кэ Чуньшэн умеет писать, и, поскольку тот был всего лишь сыном купца, не применял к нему других мер. В противном случае Кэ Чуньшэн мог бы пострадать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беззвучно произнес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спасение, я никогда этого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тоже был спасен, но его состояние было тяжелым. Его сразу же отправили вниз с горы под охраной солдат господина Линя для немедленного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Чуньшэн, шатаясь, последовал за ними. Лу Монин увидел, как он бросился к носилкам, покрытым белой тканью, и крепко схватил за руку, выглядывающую из-под покрывала. Рука была покрыта шрамами. Кэ Чуньшэн сжал ее, но, боясь причинить боль, быстро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долго смотрел на удаляющиеся носилки,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на вилле разделили на две группы: бандитов и слуг. Большинство из них находились в переднем дворе и даже не подозревали, что последние три года их «владелец виллы» был самозванцем. Они стояли в растерянности, не в силах осознать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виллы был самозванцем?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оказался бандит? А хозяйка не сошла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владелец виллы был тем самым «призраком»?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Юньху, внешне похожий на Цзян Юйчэна, был приведен и поставлен на колени, его одежда была в беспорядке, и от его прежнего величия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Гэ повернулся. Ему было около тридцати лет, он был высоким и мощным, в официальном облачении. Его холодный и суровый вид говорил о том, что он видел кровь. Говорили, что Линь Гэ был старым соратником императора Тяньцзи, служил его конным авангардом. После смерти императора Тяньцзи и восшествия на престол нынешнего императора его отправили в ссылку в город Мочжоу, где он стал управляющим округом. Однако из-за суровых условий жизни он, вероятно, жил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внимательно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приветствует господина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кивнул, его выражение было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боковой двор, и, закрыв дверь, господин Линь серьезно посмотрел на Лу Монина, развернув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сейчас человек, подписавший это письмо? — В глазах господина Линя мелькнул свет. Это напомнило Лу Монину взгляд, который он видел у господина Бая, но был иным. Господин Линь был более сдержан, но все же явно взволнован. Если бы не его привычка держать себя в руках, он, вероятно, схватил бы Лу Монина за плечи, как это сделал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сейчас здесь нет, и пока он не может встретиться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Я же тогда... я же тогда... — Он опустил взгляд на подпись в конце письма и снова почувствовал надежду. — Он действительно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взглянул на деревянную бусину на своем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сейчас он в плохом состоянии и не может вас видеть. Со временем он вернется. А пока прошу вас не разглашать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резко изменилось. Он несколько раз напомнил Лу Монину, чтобы тот хорошо заботился о нем, и предложил помощь в случае необходимости. Его настойчивость напоминала заботливую старушку, что слегка раздражало Лу Монина.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Линь наконец отпустил его, Лу Монин рассказал о месте, куда увезли Мяньшэна, как узнал от Кэ Чуньшэна, и спустился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его ждал Сан Пэй, его глаза были красными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заметила его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слуга довольно предан. Когда я вернулся, он уже дежурил у подножия холма, видимо, не спал несколько дней. Не волнуйся, я его предупредил, иначе он бы давно ворвался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подошел и похлопал Сан Пэя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увидел, как черная змея, недовольно шипя, высовывает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больше всех, почему хвалишь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погладил змею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закончив гладить, он заметил, что тело змеи напряглось, и низкий голос прозвучал с необычной ноткой: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знаешь, что голову мужчины трогать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сам попросил?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Плечо и голова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задумчиво посмотрел на нее, от головы до хвоста: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провел большую часть дня в пути и, вернувшись в гостиницу к вечеру, наконец смог спокойно поспать, не опасаясь, что его ночью одурманят и нападут люди Юй Юньху. Он спал крепко, пока не почувствовал, что его тело стало тяжелым, словно на него навалился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попытался оттолкнуть что-то, его рука прошла сквозь холодное, от чего у него по коже пробежали мурашки. Он резко открыл глаза и увидел в темноте пару темных, глубоких глаз, знакомое, но странное лицо, полупрозрачное, лежащее на нем. Мужчина, сонный и пьяный,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давай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выражения поднял руку и ткнул в полупрозрачное тело мужчины. Оно действительно стало плотнее, что подтверждало, что накопление очков добродетели помогает ему восстановить человеческий облик. Неизвестно только, как долго это продлится.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повернул голову и увидел на столе несколько пустых бурдюков из воловьей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этот пьяница успел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Лу Монин успел оттолкнуть его, мужчина вдруг ухмыльнулся, наклонился и поцеловал его в шею. Однако, будучи полупрозрачным, он лишь слегка охладил кожу Лу Монина. Прежде чем тот успел среагировать, он уже поднял ногу и сбросил мужчину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удар, и мужчина, пьяный и полупрозрачный, упал на пол, бормоча что-то и потирая ушибленную голову, после чего заснул прямо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Монин спокойно встал, услышав шум снаружи. Он знал, что дело Тянь Чжичжоу и виллы Цзян уже раскрылось, и это вызовет бурю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умылся и заметил, что черная змея уже вернулась в свое обычное состояние, обвившись вокруг его запястья. Она с недоумением ощупывала хвостом опухшую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голова опухла?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увидел, что бурдюки пусты. Ты, вероятно, напился и сам ударился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змея, пойманная его взглядом, вдруг почувствовала себя виноватой: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вышел из гостиницы, за ним последовал молчаливый Сан Пэй. Вокруг люди обсуждали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владелец виллы Цзян оказался самозванцем! Все эти годы мы видели...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настоящего владельца виллы посадили, а самозванец был бандитом, одним из тех, кто убил семью хозяйки!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ужасно! Если бы не господин Линь, мы бы никогда не узнали!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кто бы мог подумать, что в мире есть такие похожие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похожесть? Я видел его в клетке, он лишь отдаленно напоминает настоящего владельца виллы. Все это лишь одежда и прическа. У настоящего владельца виллы было доброе сердце, а этот бандит только убивал и грабил...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голосов заполнил улицы. Вдали показались несколько тюремных телег. В первой из них, в арестантской одежде, сидел Тянь Кунь. Он, видимо, даже не ожидал, что его раскроют так быстро. Его уже лишили чиновничьего головного убора, и солдаты господина Линя вели его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http://bllate.org/book/16611/1519016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