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горные разбойники. Юй Юньху, с растрёпанными волосами, сидел в клетке для заключённых, его лицо выражало полное смятение. Внезапно он увидел Лу Монина, резко выпрямился и вскрикнул, но тут же получил удар рукоятью меча от стражника, стоявшего рядом с клеткой,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— крикнул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 с ненавистью уселся на место, а Лу Монин холодно наблюдал за ним. Он знал, какая участь ждёт этих разбойников — как и в прошлой жизни, их казнят на площади. Только в этот раз это произойдёт на несколько лет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клеткой следовали освобождённые мужчины и женщины. Их глаза были красны от слёз, и они, вероятно, всё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был похищен в последние годы, ещё предстояло найти и освободить, но пока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смотрел, как возбуждённые жители бросали в Тянь Куня и разбойников гнилые овощи и яйца, и впервые почувствовал радость от того, что он вернулся в прошлое. Помимо того, что он смог исправить ошибки прошлой жизни, он мог использовать свои знания, чтобы помочь тем, кто не должен был умереть, обрести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Тунчжоу, Лу Монин встретился с Кэ Чуньшэном в одной из гостиниц. Кэ Чуньшэн был аккуратно одет, его лицо светилось мягкой улыбкой, а глаза сияли. Увидев Лу Монина, он искренне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силуэт за ширмой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состояние хозяина виллы Цзян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раздался хриплый, но мягкий голос мужчины. Даже после всех перенесённых ужасов он, казалось, не потерял веры в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 уже рассказал мне. Большое спасибо вам, господин Лу, за спасение. Я не смогу отблагодарить вас за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удивился, затем тихо рассмеялся. Его тело ещё не полностью восстановилось, и он не мог показаться на людях, поэтому его голос всё ещё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господин Лу, городок Цзянци непременно начнёт процветать. Я пришёл сюда, чтобы подарить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подмигнул, достал из-за пазухи парчовую шкатулку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называют сокровищем нашей горной виллы Цзян. Примите это,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и посмотрите, тогда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встретился глазами с Кэ Чуньшэном, который, несмотря на усталость, выглядел бодро и с улыбкой смотрел на него. С недоумением он открыл шкатулку, но, увидев содержимое,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Юньху, вероятно, никогда не мог предположить, что сокровищем горной виллы Цзян окажется...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взгляд, и его глаза неожиданно наполнились слезами. В парчовой шкатулке лежал лишь лист бумаги с восемью иероглифами: Не теряй изначального сердца, не забывай изначальной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 хриплым голосом посмотрел на Кэ Чуньшэна, у которого тоже покраснели глаза, но в них читалась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Цзян Юйчэна медленно донёсся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и есть наше «сокровище». Сегодня я дарю его вам, но не волнуйтесь, эти восемь слов давно высечены в наших сердцах, и мы никогда их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Цзян написали эти восемь иероглифов, чтобы их потомки не забывали о великом замысле, милосердии и доброте. Потомки Цзянов действительно следовали этому, живя в доброте и великодушии.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предки Цзянов не могли представить, что в этом хаотичном мире, где сердца людей непредсказуемы, это станет «сокровищем», которое привлечёт злодеев и едва не погубит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смотрел на Цзян Юйчэна за ширмой. Три года, которые он пережил, вероятно, были кошмаром всей его жизни. Даже не показываясь на глаза, его хриплый и неприятный голос свидетельствовал о пытках, которые он перенёс за эти три года. Но даже после всего этого он оставался мягким и добрым, хотя... всё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внезапно почувствовал грусть, но также и облегчение. Пройдя через всё это, они всё ещё сохранили свои изначальные убеждения, что заставило его сердце сжаться. Всё, что он смог сделать, — это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понял выражение лица Лу Монина и махнул рукой, жестами и губами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счастливы, что живы. Пока мы живы, всё ещё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вышел из гостиницы, его голос был хриплым, но, как сказал Кэ Чуньшэн, пока есть жизнь, есть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незаметно превратилась обратно, и её хвост слегка коснулся руки Лу Монина. Он опустил взгляд, встретился с тёмными глазами змеи, и внезапно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Лу Монин вместе с Сан Пэем прибыл к окраине городка Цзянци. Однако, войдя в небольшой городок, они не сразу направились в управу. Лу Монин сначала дал Сан Пэю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Пэй не задавал лишних вопросов и сразу же выполнил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махнула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загадочный, как будто тебя ударили, и ты решил стать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Монин улыбнулся, его прекрасное лицо, освещённое голубым небом, чуть не ослепило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как даос, скажу, что сегодня благоприятный день для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змея с изумлением наблюдала, как Лу Монин действительно переоделся в даосскую рясу, установил стол, стул и стойку для гаданий, а на флаге было написано: Гадание для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Монин, с его изящными чертами лица, больше походил на белокожего учёного, чем на даоса. Его стойка для гаданий простояла до самого вечера, но клиентов не было, зато зевак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Цзянци жил за счёт гор, и хотя здесь было немало полей, из-за трёхлетней засухи в регионе урожая не было, и люди жили в крайней бедности. Все выглядели измождёнными, и появление ухоженного, незнакомого даоса стало настоящей диковинкой. Прохожие останавливались,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начало темнеть, наконец появился первый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служащий управы. Мужчина был высоким, с грубым лицом и агрессивным видом, хотя и ниже Сан Пэя на полголовы. Начальник патруля нахмурился, на его поношенной форме с заплатками виднелся иероглиф «управа», а вокруг него ткань была вытерта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ещё трое служащих, выглядевших недружелюбно, но они явно подчинялись ему.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взялся этот щенок, чтобы обманывать людей на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патруля махнул рукой, и трое служащих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перед стойкой для гаданий, сел, положив саблю на стол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Пэй сразу же шагнул вперёд, но Лу Монин взглядом остановил его, и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тоже незаметно превратилась обратно, и Лу Монин успокаивающе сжал её хвост. Змея напряглась, посмотрела на него и, свернувшись клубком, не стала снова превращаться в деревянную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улыбнулся начальнику патруля: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служащий, вы хотите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для избранных. Даос, считаешь ли ты, что у нас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 чём вы хотите спросить? О любви? О карьере и богатстве?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бровь, расслабив плечи,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том, ни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вокруг уже собралось немало людей, явно знавших этих четверых и боявшихся их, особенно мужчину, сидящего перед Лу Монином, который, судя по всему, был начальником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торопился, спокойно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же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кулак, излучая агрессию: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 считает, что у нас есть связь, тогда помоги мне узнать, о чём я сейчас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улыбнулся, достал лист бумаги 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напишите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церемониться, быстро написал иероглиф «Хун».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увидел это, и его улыбка стала шире, заставив окружающих вздохнуть. Они подумали, что этот молодой даос действительно красив, но зачем ему заниматься таким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городке Цзянци, где царила бедность, большинство людей работали честно, но, конечно, находились и те, кто пытался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них все эти шарлатаны были просто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момента появления Лу Монина никто так и не пришёл к нему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