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видя, что он всё ещё не уходит, они пошли в управу, чтобы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Лу Монин как раз и ждал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иероглиф «Хун» и подумал, что это хорошее начало для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коснулись иероглифа, провели от первого штриха до последнего, а затем обвели левую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служащий, в последнее время вы ищете что-то, связанное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бровь, затем не смог сдержать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даос, может быть, ты заодно скажешь, когда моё желание исполнится?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скрестил руки на груди, усмехаясь, наблюдая, как Лу Монин достаёт несколько монет. Трое служащих за ним не сдержали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Хун-гэ, я никогда не слышал, чтобы гадали с помощью монет. У него даже нет черепахи или гадальных палочек. Он что, собирается гадать своим лицом?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взгляд, холодно посмотрел на говорившего, и тот вдруг замолчал. Почему-то он почувствовал, что его охватила холодная и властная аура этого юноши. Он почесал голову, хотел что-то добавить, но тут увидел, как юноша просто бросил монеты на стол, перемешал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ваше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Монин произнёс это, трое служащих и окружающие люди начали смеяться, называя его обманщиком. В их городке Цзянци уже три года не было дождя, и небо было ясным и жарким. Как мог пойти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торопился, спокойно велел Сан Пэю убрать стойку для гаданий, но глубоко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служащий не верит, зачем тогда приходить сюда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способен, зачем позорить себя перед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улыбнулся ещё шире. Рыба наконец клюнула: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может,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моё гадание сбудется, с этого момента вы будете подчиняться мне без вопросов. Если нет — я сделаю то же самое.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взял саблю со стола и пристегнул её к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с тремя служащими, смеясь и явно не веря Лу Монину.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молодой даос так глупо поступил, связавшись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наконец поняла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Гуанпин, начальник патруля управы городка Цзянци, местный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плохим, ни хорошим, но обладал отличными навыками боя и был крайне упрям. Предыдущие несколько начальников управы были изгнаны из городка Цзянци из-за него. В детстве он пережил трагедию: его отец, тоже начальник патруля, был честным человеком, но из-за своей принципиальности был убит предыдущим начальником управы. С тех пор у Хун Гуанпина сложилось предубеждение, что все чиновники покрывают друг друга и что среди них нет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одержимый городком Цзянци, знал всё, что происходило здесь, включая время дождя. В прошлой жизни, когда Лу Шимин прибыл с документами о назначении, Хун Гуанпин сразу же подчинил его, превратив в марионеточного начальника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Лу Шимин раскрыл преступления Лян-ши, он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последующие начальники управы, отправленные в Цзянци, тоже оказались под контролем этого местного тирана, и справиться с ним было крайне сложно, пока в конце концов его не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Монин хотел как можно быстрее взять под контроль городок Цзянци, то сначала нужно было обезвредить «короля», которым и был Хун Гуанпин.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Хун Гуанпине, Лу Монин не стал сомневаться, как он узнал всё это, но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когда пойдёт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бы я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был как неотточенный клинок, который мог стать либо оружием, либо угрозой, в зависимости от того,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твоя мораль и принципы? Где твои «благородные идеалы» и «учёные манеры»? Посмотрев на тех, кто раньше говорил о морали и принципах, он почувствовал, как его сердце пронзили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молча смотрела на Лу Монина, и в его голове возникла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размышляла над этой мыслью до самого вечера. Он не мог не думать, что если бы в прошлом рядом с ним был кто-то вроде Лу Монина — умный, хитрый, не связанный условностями и не играющий в «верного 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Хитрый, но не лишённый доброты, он был бы идеальным слугой, о котором он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Лу Монин лёг спать в гостинице, он почувствовал, как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внезапно открыл их и увидел, как чёрная змея в темноте смотрит на него с таким жаром, будто хочет его проглотить. Лу Монин вспомнил, как в ту ночь змея превратилась в человека и сказала: «Выпьем со мной, красавица», и, не раздумывая, схватил змею и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Монин умылся, надел даосскую рясу и выглядел бодро. Однако, выходя из гостиницы, он наконец вспомнил о том,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потрогал деревянную бусину, но она лишь сжалась, повернувшись узлом в другую сторону, явно решив устроить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подумал, что змея снова напилась, если бы её так пристально рассматривали? Тем более, что у неё был прецедент.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забыл, что вино Хуадяо уже закончилось. Просто выбросил её,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дулась, а Лу Монин спокойно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ждала, что Лу Монин извинится, но он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злится, но продолжает быть деревянной бусиной.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пришёл к месту вчерашнего гадания, он с удивлением обнаружил, что Хун Гуанпин уже ждал его. Городок Цзянци был небольшим, и из-за засухи и неурожая многие люди были без дела. Управа, после смены начальника, осталась без руководства, и предыдущий начальник управы, получив известие, сразу же сбежал. Теперь управой управлял Хун Гуанпин, и он стал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группой служащих, но их было немного, всего шесть, включая Хун Гуанпина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скрестил руки на груди, стоял и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осмелился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служащий не боится, а я чего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боялся этих грозных людей, а Сан Пэй, будучи прямолинейным, тем более не боялся. Он сразу же поставил стол и стул, развернул флаг для гаданий, и Лу Монин, как статуя, сел там, резко выделяясь на фоне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взглянул на ясное небо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полудню не пойдёт дождь, не вини меня за остроту моей сабли!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грохотом положил саблю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быстро, как скачущая лошадь. Господин служащий, не нарушайте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торговцы украдкой поглядывали на них, думая, что этот молодой даос действительно выглядит ухоженным, совсем не как местные крестьяне, а скорее как молодой господин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смотрело на Лу Монина, и чёрная змея, превратившаяся в деревянную бусину, начала нервничать. Конец бусины задвигался, быстро вращаясь, чтобы отпугнуть взгляды, но из-за обиды она не превращалась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Монин с удивлением увидел, что деревянная бусина на его запястье вращается с невероятной скоростью. Он вздохнул и, наконец, просто прижал бусину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почувствовала тепло ладони Лу Монина и вдруг замерла, поникнув, ощущая, как её тело становится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почувствовал жар и убрал руку, странно посмотрев на бусину. Увидев, что она успокоилась, он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