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полдень, небо было ясным, и стояла такая жара, что со лба катились капли пота. Шесть стражников, следовавших за Хун Гуанпином, то и дело поднимали головы, ощущая голод. Однако молодой даос выглядел свежим и опрятным, его облик был столь изящен, что он даже превосходил красотой многих женщин, что заставляло невольно задерживать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скользнуло по его руке. Опустив взгляд, он с ужасом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Змея, змея,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занес меч, чтобы ударить, но Лу Монин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даосы держат таких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одушевлено, и нет среди них ни высших, ни низших. Разве вы, как стражник, считаете себя выше простых жителей? Ваша кожа разве ценнее?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Хун Гуанпина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на язык! Через мгновение наступит полдень, посмотрим, сможешь ли ты тогда быть таким же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голову, поднял неожиданно превратившуюся в черную змею тварь и, отвернувшись,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просто разрубят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странно посмотрела на него своими темными глазами, и в голове промелькнули слова: «Моя змея». Низкий мужской голос с непонятной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бросил на нее взгляд, полный недовольства, и шевельнул тонкими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«я принадлежу себе»? Разве ты не сам себе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встретившись с его взглядом, снова превратилась в деревянную бусину, мягко свисая на запястье Лу Монина, и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почувствовал слабость во всем теле. Я, должно быть,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назначенная минута, Хун Гуанпин громко хлопнул ладонью по столу гадалки: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 сразу же насторожился и встал рядом с Лу Монином.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как только Хун Гуанпин произнес эти слова, ранее ясное небо вдруг покрылось тучами, и в мгновение ока изменилось. Капля дождя упала на тыльную сторону его руки, лежащей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Гуанпину показалось, что капля такая же горячая, как кипящее масло, и он мгновенно отдернул руку, с недоумением подняв голову и широко раскрыв глаза. Он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остальные стражники и жители, казалось, потеряли дар речи, подняв головы и глядя на внезапно затянутое тучами небо. Капли дождя, словно целительная роса, падали на их лбы, глаза,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застыли на месте, благоговейно подняв головы, как будто совершая поклонение, и внезапно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издал пронзительный крик радости, словно разбудив всех, и шумное ликование, подобное взрыву петард, едва не опрокинуло стол гадалки перед Лу Монином.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 Пэй застыл в оцепенении. Он думал, что его господин просто шутит, и уже был готов защищать его любой ценой, но… действительно пошел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назначенное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назначенный час. Неужели его господин действительно обладает божественным искусством предсказаний?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радостно праздновать первый за три года дождь, Хун Гуанпин, как ни старался сдержаться, не мог сдержать слез, а некоторые уже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высокий слуга уже держал масляный зонт, прикрывая изящную фигуру юноши. Его лицо было спокойным и ясным, словно он видел все жизненные перипетии, что совсем не соответствовало взгляду, который должен быть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замер, глядя на Лу Монина,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черная змея заползла на плечо юноши, и зеленая даосская роба, переплетаясь с черной змеей, еще больше подчеркивала его белоснежное, почти прозрачное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завесой дождя, словно отделявшей всё вокруг, Хун Гуанпин стоял на месте, а дождь, стекая по его лицу, словно смывал накопившуюся злобу и несправедливость мира. Он пристально смотрел на юношу, шевельнул губами, но, прежде чем успел что-то сказать, ленивая змея вдруг выпрямилась и недовольно высунула язык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наконец очнулся и быстро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действительно владеет божественным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в прекрасном настроении, постучал по столу гадалки: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я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Гуанпин, не мешкая, сложил руки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Гуанпин отныне будет выполнять любые приказы, пойдет в огонь и в воду,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взволнованных стражников наконец пришел в себя и смотрел на Лу Монина, как на золотую куклу,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это просто… невероятно! Дождь действительно пошел, первый за три года… первый за три года дождь! Даос, неужели ты действительно бессмертный, пришедший спасти наш городок Цзянци?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чудо! Даос, помоги мне, скажи, когда я смогу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голоса, и люди, не обращая внимания на дождь, протягивали руки, чтобы Лу Монин погадал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гадаю только тем, с кем есть кармическая связь. Сегодня связи нет, господа стражники, лучше подготовьтесь, ведь этот дождь… продлится всего один час, и, учитывая, сколько времени уже прошло, у вас осталось не так много времени для сбора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все сразу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добрался до гостиницы всего за полчаса, и дождь действительно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отсчитав время, приказал Сан Пэю собрать вещи, так как, скорее всего, Хун Гуанпин скоро придет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Сан Пэй закончил собирать вещи, Хун Гуанпин с группой стражников, не успев даже переодеть мокрую одежду, пришел пригласить Лу Монина поселиться в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глядя на Хун Гуанпина и взволнованных стражников,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стражники почувствовали себя неуютно от этой улыбки, словно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отправился с Хун Гуанпином в управу, по всему городку Цзянци разнеслась весть: в город пришел даос, который точно предсказал дождь, и его пригласили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много зевак, и Лу Монин, войдя в обветшавшую управу, поднял голову и посмотрел на потускневшую вывеску с надписью «Уездная управа городка Цзянци». Переступив через высокий порог, он почувствовал, как все сожаления и обиды прошлой жизни словно рассеялись в воздухе. Он стоял, глядя на это ветхое место, но в душе возникло странное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следовавших за ним, не удержался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если честно, нашему городку Цзянци вообще не нужен никакой уездный начальник. Эти белоручки ничего не умеют, только болтают о морали и принципах, но они не понимают наших трудностей… Лучше бы этот бессмертный стал начальником, мы бы точно его слушали!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приготовили для того начальника перец и тигровую скамью, чтобы, как только он придет, сразу же приступить к делу, и гарантированно выжить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поспешил подойти и выразить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волнуйся, мы гарантируем, что ты займешь это место прочно. Какой там седьмой ранг уездного начальника, если он не может делать для нас что-то полезное, лучше бы… Бессмертный, почему ты вдруг улыбаешься так, что мне стало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как Лу Монин внезапно поднял бровь и улыбнулся, хотя улыбка была прекрасной,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неожиданно оказавшийся на главном месте в зале заседаний, обернулся спиной к табличке «Справедливость и чистота» и улыбнулся озадаченным Хун Гуанпину и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Перец? Тигровая скамья?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они так хотят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и есть ваш новый уездный начальник седьмого ранга — Лу Монин.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Гуанпин: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Хун Гуанпин во главе группы стражников, с растерянными лицами взял метлы, тряпки и начал в замешательстве убирать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послушно работали какое-то время, они вдруг очнулись и резко выпрямились: кто они? Где они находятся…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действительно так послушно убирают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Хун-гэ… Не может быть? Этот белоручка… тьфу, этот бессмертный…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запнулся, ударил себя по лицу, чтобы выпрямить язык, но его глаза были пустыми, и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бессмертный может быть новым уездным начальником? Что нам теперь делать? Он же знает, что мы готовили перец и тигровую скамью, чтобы его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только гадать, как они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