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тоже был в полном замешательстве, но, чтобы сохранить лицо перед своими товарищами, он напрягся и сохранил серьезное выражение, хотя внутри у него бушевала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даос — это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— это молодой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устроить этому новому уездному начальнику, но теперь, когда начальник оказался даосом, он не может этого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может, но теперь он должен подчиняться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Кто я? Почему я чувствую, что после того дождя всё в этом мире изменилось?»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Хун-гэ? — Один из стражников, видя, что Хун Гуанпин молчит, с тревогой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наконец медленно очнулся и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болтать?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мы же договорились устроить…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что устроить? Тебе что, жить надоело? — Другой стражник тут же пнул его. — Не тяни нас за собой! Подумай, бессмертный… тьфу, начальник, начальник! Он может вызвать дождь, когда захочет, а нас убить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остальных вздрогнуть, и они, как перепуганные перепела, опустили головы и начали с удвоенной силой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с длинной метлой в руках чувствовал: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поднял голову и увидел, что под засохшим деревом в уездной управе кто-то установил длинный зонт, а новый начальник Лу, с прямой спиной, сидел за каменным столом и изучал старые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дождя земля была мокрой, и повсюду лежали влажные листья, что сильно затрудняло уборку. Влажный прохладный ветер дул, и Хун Гуанпину вдруг показалось, что всё вокруг изменилось, создавая ощущение, будто он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Монин поднял голову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стражников, это что, ленишься?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рефлекторно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понял, что выглядит слишком трусливо, и, кашлянув, попытался вернуть себе важный вид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ведь сейчас нет солнца, зачем вам этот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боитесь загореть? Это уж слишком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продолжая убирать, насторожили уши,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словно не замечая скрытого смысла в словах Хун Гуанпина, улыбнулся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Проблема? А кто сказал, что это для защиты от солнца? Уездная управа, наверное, не убиралась лет десять, верно? Вам, наверное, придется работать всю ночь, а я, как человек, близкий к народу, конечно, буду сопровождать вас.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почему-то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тоже почувствовал недоброе предчувствие, и в горле у него першило: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ночью снова будет дождь, недолгий, всего полчаса. Так что, 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неторопливо листать документы и пить чай, наслаждаясь моментом, а вдалеке семь стражников в униформе смотрели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На-на-на-начальник, вы уверены, что это не месть за «перец и тигровую скамью»?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На-на-начальник, вы ведь не хотите, чтобы мы убирались под дождем… Но неужели дождь действительно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и первые капли дождя упали на землю, стражники уже были в оцепенении, но их метлы и тряпки двигались с невероятной скоростью. Они глубоко осознали одну вещь: нельзя обижать начальника, иначе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кровавый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змея, лежащая на плече Лу Монина, наконец избавилась от прошлой мрачности: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наконец-то кто-то оказался в такой же ситуации, как и я. Обидеть этого злопамятного — это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Лу Монина и двум предыдущим «пророчествам», начальник стражников и шесть его подчиненных вели себя, как мыши перед котом, и привели управу в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жители проходили мимо, они были в полном недоумении, останавливаясь и смотря на блестящие двери и вывеску. Хотя краска облезла, но… неужели это место было очищено магией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остановились и стали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Лу Монин, одетый в официальную одежду, юный и свежий, стоял у входа в управу, за ним следовали шесть понурых стражников и растерянный Хун Гуанпин, что заставило всех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те самые семь тиранов, которые правили городком Цзянци?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тот самый начальник уездной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вдруг стали похожи на увядшие баклажаны?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почему бессмертный одет в официальную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носили их прежние уездные начальники?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уже начали кланяться, красивый, как бессмертный, человек заговорил, его голос был легким и мелодичным, но слова, которые он произнес, казались такими непонятными, что они подумали, что, возможно, их околдовали. Лу Монин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представлюсь: я — ваш новый назначенный уездный начальник Лу Монин. Вот новые барабаны, если у кого-то есть жалобы, приходите, управа примет их и защитит ваши права.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я еще раз объясню, что, только приехав сюда, я сыграл с вами небольшую шутку. Я не бессмертный, я такой же человек, как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предсказаний о дожде, это просто набор методов, которые я обобщил. Если хотите, я научу вас этим методам, и вы сможете предсказывать дождь и изменения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мире нет ни духов, ни чудовищ, не распространяйте слухов и не верьте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сказал это, чтобы успокоить Хун Гуанпина, но также не хотел, чтобы кто-то использовал это для обмана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врал. Спустя десять лет один старик действительно разработал метод предсказания дождя, и он был довольно прост: муравьи, покидающие свои гнезда, пауки, спускающие паутину… а также рыбы и креветки, прыгающие в воде, — всё это признаки приближающегося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предсказания не были такими точными, как у Лу Монина, но для того, чтобы убедить людей,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ранее я заключил пари с начальником стражников Хуном, и если я выиграю, то он будет подчиняться мне. Вы все свидетели, надеюсь, начальник стражников Хун не нарушит слово. — Лу Монин посмотрел на ошеломленного Хун Гуанпина. — Как считаешь, начальник стражников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наконец понял, что было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его просто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ты… заранее знал, что будет дождь?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Хун Гуанпина покраснело, но он не мог вымолвить ни слова. Пари он заключил сам, и винить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 Монина, и, встретив его ясные глаза, гнев, который он хотел выплеснуть, словно погас, оставив только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смог отказаться от своего слова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готов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шесть стражников были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начальника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обманул этот белоручка… нет, их всех обманули? Они всю ночь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страх перед «перцем и тигровой скамьей», они молча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готовы служить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просто повторяли про себя: начальник Лу — мелочный человек, начальник Лу — улыбчивый тигр, который наказывает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быть послушным —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оставалось делать? Только улыбаться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руку, и Сан Пэй передал ему деревянный молоток. Лу Монин, в официальной одежде, поднял руку, обнажив белоснежное запястье, и ударил в барабан у входа в управу: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 жалоб в уездной управе — официально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все наконец очнулись и с изумлением посмотрели на Хун Гуанпина, который, оглядев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начальник Лу, — это мои слова. Если у кого-то есть жалобы,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повернулся и вошел в управу, а остальные шестеро, всё еще в замешательстве, последовали за ним. Но, войдя внутрь, они увидели, что юноша, стоящий спиной к ним, одной рукой указывал на каменный стул весом в несколько сотен цзиней: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Пэй, этот стул стоит не на своем месте. Переставь его под дерево унаби, чтобы была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