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же секунду семеро увидели, как молчаливый здоровяк подошел к каменному столу, принял устойчивую стойку и с легкостью поднял его. Подняв стол над головой, он уверенно прошел сотню с лишним шагов до финикового дерева и аккуратно поставил его на место. Там, где он ступал, осталась цепочка глубоких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изначально хотел спросить Лу Монина, зачем он их обманул, переглянулись и молча проглотили слова, уже готовые сорваться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обернулся к семерым, которые явно что-то хотели сказать, но колебались,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дружно закачали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Монина сузились, от него повеяло тяжелой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не на патруле?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выпрямились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они поспешили выбежать из канцелярии и побежали на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жители городка Цзянци наблюдали необычную картину: шестеро стражников, которые раньше вели себя как господа, за исключением Хун Гуанпина, который сидел у чайной лавки, о чем-то задумавшись, теперь встречали всех улыбками. Они подходили к каждому и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нарушает порядок? Если что, обращайтесь в канцелярию. Честно служим, ни старого, ни малого не обманем, всех welcome!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молча глотали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что-то действительно изменилось, но почему-то у них по коже 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потратил пять дней, чтобы пересмотреть все прошлые дела. Некоторые документы датировались десятью и более годами назад. Однако, как ни странно, за последние несколько лет дел было крайне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отсортировал проблемные дела по десятилетиям, выделил небольшую стопку и, отбирая их одно за другим, оставил только десять старых дел, вызывавших вопросы. Среди них самым серьезным было дело об убийстве на почве прелюбодеяния, остальные же были незначительными.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поручил Сан Пэю вернуть уже просмотренные дела в архив, а сам открыл папку с убийством, которому было не менее пятнадцати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незаметно заползла ему на плечо, бросила взгляд на документы и низким голосом произнеса: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клане Пэй была девушка, шестнадцати лет от роду, прекрасная, как цветок. Тсс, насколько прекрасная? Может, даже красивее тебя, господин судья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мрачно посмотрел на нее. Змея, вспомнив его мстительный нрав, поспешно проглотила то, что собиралась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уже несколько раз просматривал это дело и знал его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произошел пятнадцать лет назад. Семья Пэй жила в самом конце западной улицы городка Цзянци. Это была небогатая семья, в которой было двое детей: старшая дочь шестнадцати лет, отличавшаяся красотой, и младший сын пяти-шести лет. Глава семьи, Пэй Сюн, был охотником и благодаря своему мастерству жил довольно зажиточно.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однажды весной, пятнадцать лет назад, соседи сообщили, что старшая дочь Пэй изменила с женатым мужчиной. Семья этого мужчинки носила фамилию Ши, они жили неподалеку. Обе семьи были охотниками, так что общались между ними довольно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уездным начальником был Чан Жунхуань, получивший высшую ученую степень. Его ситуация была схожа с нынешней Лу Монина: более десяти лет назад, когда страной правил предыдущий император, городок Цзянци был крайне сложным для управления, поэтому туда и отправили господина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года господин Чан управлял действительно хорошо. Однако его достижения были средними, и для реального повышения по службе ему нужно было еще послужить. Но именно в этот момент произошел этот инцидент, который наделал много шума, так как в деле о прелюбодеянии погибло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господин Чан, получив донос, расследовал дела семей Пэй и Ши, но не нашел никаких улик. Однако тогда обнаружилось, что незамужняя дочь Пэй находится в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 стало железным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прелюбодеяние каралось очень строго, а наказание было крайне жестоким. Господин Чан вынес приговор в соответствии со строгими законами Великой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дело было решено, семьи Пэй и Ши встали на колени перед уездной канцелярией, умоляя сказать, что ничего такого не было. Они заявляли, что дочь Пэй забеременела три месяца назад в результате изнасилования, а не прелюбодеяния. Они уже собирались сообщить об этом, но не ожидали, что пойдут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господин Чан потребовал, чтобы семья Пэй назвала имя насильника, они не смогли ничего вразумительное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Чан настаивал на первоначальном приговоре, но, учитывая, что дочь Пэй была беременна, казнь можно было отложить до рождения ребенка. Однако девушка Пэй, находясь в тюрьме, так сильно горевала, что у нее случился выкидыш. Через две недели, не желая подвергаться жестокому наказанию, она повесилась в камере, чтобы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Дали, глава семьи Ши, которому только исполнилось тридцать лет и был в расцвете сил, также покончил с собой, чтобы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Ши Дали это не вызвало большого резонанса, но оставшиеся вдова и сироты из семьи Ши возложили вину за свои несчастья на семью Пэй и подожгли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повесились у ворот уездной канцелярии, все еще в белых траурных одеждах, с иероглифом «Невиновны», написанным кровью на одежде. Это потрясло весь городок Цзянци и вызвало огромный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Чан поспешно закрыл дело. Вероятно, он не выдержал атмосферы в городке Цзянци, дал взятку вышестоящим чиновникам и перевелся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старшим стражником в уездной канцелярии был отец Хун Гуанпина. Он чувствовал, что в этом деле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Дали был в расцвете сил. Если дочь Пэй повесилась, чтобы доказать невиновность, то при внимательном рассмотрении вышестоящими начальствами это должно было вызвать пересмотр дела, но он, будучи мужчиной, тоже пошел на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Хун Гуанпина, старый стражник Хун, считал, что это выглядит очень подозрительно, и хотел провести расследование, но тут случился инцидент с поджогом дома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стражник Хун считал, что даже если вдова Ши, госпожа Ши, действительно хотела последовать за мужем, она бы не взяла с собой маленького ребенка. И уж тем более не стала бы поджигать дом — 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попытался остановить господина Чана, который собирался к повышению, но тот не обратил на него внимания, не желая ввязываться в эту грязную историю, и решительно уехал к новому месту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стражник Хун считал, что столько жизней не могут пропасть зря, и решил сообщить о деле напрямую в вышестоящие инстанции. Но по дороге в областной город он был убит камнем, упавшим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Гуанпин считал, что во всем виноват Чан Жунхуань. Если бы тот не побоялся ответственности и не прикрывал чиновников ради своей карьеры, городок Цзянци не остался бы без управления, его отец не пошел бы на риск, сообщая наверх, и не погиб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Хун Гуанпин возложил эту кровную обиду на уездных начальников городка Цзянци, считая, что все чиновники — плохие люди, которые при первой же опасности трусят и сбегают.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сам стал старшим стражником, он относился к каждому уездному начальнику с предубеждением: приходил один — гнал другого. Из-за этого городок Цзянци стал самым трудным для управления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увидев конец дела, тоже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человек погибли? И все просто так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назад из-за дела о прелюбодеянии погибло восемь человек. Но в итоге дело было просто закрыто. Тебе это не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странно то, что в прошлой жизни Лу Монин не сталкивался с этим делом. Возможно, оно было забыто из-за давности лет, но каждый следующий уездный начальник, прибывающий сюда, даже не упоминал о нем. Поэтому, когда он обнаружил его в архивах, это его очень потрясло.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стражник Хун рассуждал верно: законы Великой Чжао действительно предусматривали суровое наказание за прелюбодеяние, но в основном оно касалось женщин. Мужчины, хотя и могли быть приговорены к смерти, вряд ли бы предпочли самосуд.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у Ши Дали были жена и ребенок, он вряд ли бы просто ушел из жизни, оставив их сиротами.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смерть Ши Дали была первой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загадка — это поджог дома Пэй вдовой Ши. В протоколе вскрытия было указано, что вдове Ши было около двадцати шести лет, а рост ее составлял шесть чи и четыре цуня, что на голову ниже Лу Монина.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измерил балку у ворот уездной канцелярии: она была не менее девяти чи. Даже со скамейкой она не смогла бы сама себя повесить.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третья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выслушав анализ Лу Монина,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третья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сюда: «Семьи Пэй и Ши встали на колени перед уездной канцелярией, умоляя сказать, что ничего такого не было, и что дочь Пэй забеременела три месяца назад в результате изнасилования, а не прелюбодеяния. Они уже собирались сообщить об этом, но не ожидали, что пойдут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Пэй утверждала, что дочь Пэй забеременела в результате изнасилования. Такая возможность не исключалась, но никто это не проверил. Если это правда, то почему это всплыло именно сейчас, спустя более трех месяцев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http://bllate.org/book/16611/1519050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