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всё могло бы сложиться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ожидал, что новости распространятся так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Тунчжоу прислал людей, которые по пути распространяют вести о заслугах вашего превосходительства. Я узнал об этом раньше, но люди из Тунчжоу, скорее всего, прибудут чуть позже. Они также привезли награду от нового главы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ожидал, что их действия окажутся столь быстрыми. Видимо, господин Линь действительно хотел оказать ему поддержку, иначе он мог бы и не упоминать о его заслугах.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я знаю только то, что мой отец оставил в спешке. Но чтобы пересмотреть дело, этого недостаточно. Тем более что сосед, который первым сообщил о происшествии, исчез сразу после случившегося. Без свидетелей, только с этим, мы далеко не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найти доказательства. Итак, прежде всего, тот сосед, который сообщил о происшествии, судебный эксперт, который проводил вскрытие, и господин Чан Жунхуань — все они должны быть вызваны. Но эти трое, вероятно, будут не так легко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отправил Хун Гуанпина сначала найти старого судебного эксперта, которого было легче всего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согласился и ушёл. Действительно, вскоре прибыла награда из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лично встретил прибывших. Наградой были 100 лянов серебра, и Лу Монин спокойно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на его плече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вы, учёные мужи, не презираете эти серебряные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бросил на неё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это серебро благодаря своим заслугам. Почему я должен от него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половина принадлежит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тоже потрудилась, нет, проползла.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Чёрным по белому написано: награда предназначена только для Лу Монина,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змея, глядя на его изящные пальцы, указывающие на эти слова, почувствовала, что не может оторвать взгляд. Но, осознав его намёк, она высунула язык и скрипнула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бы сменить имя на Лу Коварный.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смени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скользнул взглядом по её тонкому телу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червячок.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 удовольствием принял серебро. Прибывший чиновник, увидев это, загорелся и, улыбнувшись, достал из кармана письмо, протянув его Лу Монину: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теперь ваша слава распространилась даже на округ Тунчжоу. Вот… наш новый глава округа попросил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именно? — Лу Монин взглянул на конверт, но не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разве вы не хотите взглянуть? — Чиновник удивился, ведь только что господин Лу явно был доволен серебряными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откинулся назад, приняв расслабленную позу. Он был красив, и даже такие движения не выглядели неуместными: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скажите, иначе, если это окажется за пределами моих возможностей,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дело, вероятно, только вы сможете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слышали о деле, произошедшем в округе Нинчжоу за последние месяцы?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Нинчжоу? — Лу Монин нахмурился. 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был удивлён, но подумал, что, возможно, тот, приехавший из столицы, действительно мог не 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глава округа как раз обратился к новому главе округа Тунчжоу, и я оказался там, поэтому и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глава округа? Глава округа Нинчжоу? — спросил Лу Монин.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Именно… Наш господин и новый глава округа Тунчжоу — однокашники. На этот раз у него действительно не было выбора, услышав о событиях в Тунчжоу, поэтому я лично приехал, — чиновник выглядел озабоченным. — Наш господин действительно в отчаянии. За эти несколько месяцев уже погибло 6–7 человек. Если это продолжится, боюсь… его должность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6–7 человек? Какое дело? — Лу Монин нахмурился,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Конкретные обстоятельства наш господин ещё не выяснил, но происшествия случаются через определённые промежутки времени, и, судя по методам, это, похоже, дело рук одного человека… Наш господин — хороший чиновник, который действительно заботится о народе. Если бы он не боялся, что снова пострадают простые люди, он бы никогда не обратился к вам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случайно оказался здесь. Как я могу расследовать такие дела, связанные с убийствами?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скромничаете, не так ли? Кто не знает, что вы, всего лишь взглянув, поняли, что с женой помещика что-то не так, и одним словом предсказали дождь? Теперь ваша слава распространилась далеко, и слухи о вас ходят самые невероятные.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чиновник, видимо, получил приказ как можно быстрее подхалимничать перед Лу Монином.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хотел вмешиваться в дела другого округа. Во-первых, он был всего лишь уездным магистратом седьмого ранга. Если бы он расследовал дело за пределами своей юрисдикции, в случае успеха это было бы хорошо, но если бы что-то пошло не так, это могло бы вызвать проблемы. Во-вторых, как глава округа, если он не может справиться с управлением своей территорией, зачем он вообще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прямо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Пэй, проводи гостя. Это дело, боюсь, я не смогу помочь. Господин чиновник, пожалуйста,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забеспокоился, но его остановила высокая фигура Сан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Лу! Нет, пожалуйста, взгляните на конверт, уверен, он вас заинтересует. Если вы сможете завершить это дело, наш господин Чан сказал, что не оставит вас без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уже дошедший до порога уездной управы,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задумался. Сейчас он размышлял о деле девы из клана Пэй, и фамилия Чан вызывала у него особую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помахал рукой, и Сан Пэй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уже потерявший надежду, увидев, что Лу Монин повернулся,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же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Чан? Как зовут вашего главу округа Нинчжоу?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странно посмотрел на Лу Монина: почему он вдруг захотел узнать полное имя их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он нуждался в помощи, чиновник был очень вежлив: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если уж вы спросили, наш господин и вы — однофамильцы. Наш господин много лет назад также был уездным магистратом в городке Цзянци.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чиновник произнёс это, Хун Гуанпин, который как раз входил в зал, чтобы доложить о чём-то, вдруг остановился, поднял голову и мрачно посмотрел на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ещё не заметил ничего странного и продолжил налаживать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только что прибыли в Цзянци, поэтому, вероятно, не помните. Нашего господина зовут Чан Жунхуань, он был уездным магистратом в Цзянци десять с лишним лет назад, так что мы действительно однофамильцы. Господин, на этот раз вы должны помочь, иначе… Эй, эй, кто это?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чиновник был схвачен за шиворот Хун Гуанпином, который поднял его и уже собирался вышвырнуть.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взглянул на Сан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Пэй тут же подошёл, применил силу и освободил чиновника из рук Хун Гуанпина.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глядя на потрясённого чиновника, вдруг улыбнулся, что привело того в восторг, но услышал лишь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дело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Жунхуань…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получив подтверждение, что Лу Монин готов помочь, радостно поспешил обратно в округ Нинчжоу, чтобы сообщить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был обездвижен Сан Пэем, и всё это время его лицо было мрачным. Когда чиновник вышел, Лу Монин сел на стражу в зале уездной управы, и Сан Пэй отпустил его. Хун Гуанпин мрачно посмотрел на конверт,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вы отличаетесь от них, но, оказывается, вы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спокойно отхлебнул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думал, что после предыдущего случая вы сможете справиться с важной задачей, но, оказывается, вы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 колкостью, что заставило Хун Гуанпина на мгновение замереть. Его затуманенный ум будто пробила трещина, и он внезапно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размышляя, и только потом понял. Его смуглое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Под… подчинённый…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хотят расследовать старое дело, им обязательно потребуется сотрудничество с этим псом Чаном. Теперь, когда он сам протянул руку, зачем им идти окольными путями?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глупости подумал, что господин действительно алчен к серебру и поэтому согласился помочь Чан Жунхуаню.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Гуанпин, держа саблю,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ошибся, прошу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http://bllate.org/book/16611/1519060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