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тостов Лу Монин отказался от дальнейшего алкоголя, сославшись на то, что завтра нужно продолжать расследование, и быстро попрощался, отправившись в отдельный двор, который жена Чана приготовила для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Гуанпин не мог уснуть. Мысль о том, что он находится в доме коррумпированного чиновника Чана и что здесь может быть разгадка тайны, связанной с его отцом, заставляла его кровь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тренировался с мечом во дворе, и Лу Монин, услышав шум, вышел и сел за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Гуанпин сел рядом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хочу провести разведку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подходит. Твое положение и так вызывает подозрения у Чан Жунхуаня.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Гуанпин хотел что-то сказать,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очень хотел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пойти, но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Гуанпин глаза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завтра будет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им предстояло посетить дом седьмой жертвы, а также осмотреть места, где были найдены остальные шесть тел за последние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Гуанпин, боясь вызвать подозрения у Чан Жунхуаня, послушно пошел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вместе с Сан Пэем под предлогом прогулки после ужина отправился гулять по каменным дорожкам в отдельном дворе. По пути они встретили несколько красивых служанок, которые, не стесняясь, улыбались и здоровались с ним, а затем, видя, что он просто гуляет,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после этого они пошли доложить Чан Жунхуаню.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 планировал идти далеко. Пройдя около получаса и не заметив ничего подозрительного, он собирался вернуться, но по дороге заблудился. Он не сказал об этом, а Сан Пэй, как всегда молчаливый, просто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беседки, они услышали приглушенный спор, голоса были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и спрятавшись за искусственным холмом, Лу Монин узнал, что спорят жена Чана и Чан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собирался уйти, но тут жена Чана, видимо, разозлившись, проговорила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сын, разве я не могу решить, чтобы ты взял наложницу? Эта Чао Фэйи — всего лишь рабыня, если бы не то, что ты влюбился в нее, она бы так и осталась служанкой! Она замужем уже несколько лет, но не родила ни одного ребенка. Почему она все еще держится за статус хозяйки дома? Даже если не хочет уступать, почему ты не можешь взять наложницу? Я просто хочу внука, разве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 голос Чан Вэньбо, обычно спокойный, теперь дрожал. — Как ты можешь так говорить о ней? Она моя законная жена, и если бы не она, я бы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Мы, семья Чан, содержали ее все эти годы, этого достаточно. Я тебе даю месяц, и ты возьмешь наложницу, хочешь ты этого или нет! Девушка из семьи Сюй — и внешность, и характер у нее ничуть не хуже. Даже происхождение у нее лучше, она могла бы стать твоей законной женой. Но она не против стать наложницей, просто потому что влюбилась в тебя. Что тебе еще нужно?! Чао не может родить, я знаю, что ты привязан к ней, и мы, семья Чан, обязаны ей. Пусть она остается законной женой, но наложницу ты возьмешь! Иначе ты будешь хоронить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Чана резко развернулась и ушла вместе со служанками, оставив Чан Вэньбо с открытым ртом. Он побледнел, но ничего не сказал, опустившись на каменную скамью в беседке и долго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смотрел на него, раздумывая, стоит ли подойти. Но, учитывая, что Чан Вэньбо был опытным охранником, он решил выйти и сел напротив него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Вэньбо не удивился, видимо, заметив его. Он поднял глаза, красные от слез, вытер лицо и опустил взгляд, выглядев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извините, что вы стали свидетелем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оказался здесь, и вы не должны извиняться за то, что 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Вэньбо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гуляли, я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тот момент он спорил с матерью и не хотел втягивать Лу Монина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взглянул на бокал с вином перед ним, предполагая, что Чан Вэньбо изначинал пил в беседке, когда его нашла мать, что и привело к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Вэньбо, видимо, все еще не мог оправиться от слов матери, потирая лицо, полный боли. Он налил две чашки вина и протянул одну Лу Монину: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против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кивнул, встретившись взглядом с полным муки взглядом Чан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не решит твоих проблем, Чан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Вэньбо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что делать... Господин, не против, если я немного выскажусь?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с кем было поговорить. Он не мог обсудить это с коллегами из окружной управы, так как был начальником охранников и должен был подавать пример. К тому же, в этом мире мужчинам не возбраняется брать наложниц,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Он знал, что если он возьмет наложницу, Чао Фэйи больше не останется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наблюдал, как Чан Вэньбо выпил чашку вина, и налил ему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смогу, я помогу советом, если нет, то лучше обратись к корню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Мать хочет внука, а Ир не может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Можешь рассказать, почему? — Лу Монин отпил немного вина, и аромат алкоголя разнесся в воздухе. Черная змея, которая, казалось, спала, вдруг шевельнулась, почувствовав запах, и высунула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змею рукой, чтобы та не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сопротивлялась, а в это время Чан Вэньбо с горечью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 несколько лет назад получила серьезное ранение, защищая меня, и это повредило ее здоровью. Поэтому за все эти годы она не смогла забеременеть. На самом деле я знал об этом с самого начала. Я спрашивал лекаря Цзина, и он сказал, что из-за ранения она больше не может иметь детей. Но я женился на ней, потому что любил ее, а не ради... Первые два года мать, зная, что она спасла мне жизнь, относилась к ней хорошо. Но потом, почему-то, эта информация дошла до матери, и она разозлилась, настаивая, чтобы я взял наложницу. Я отказывался. Последние два года мать периодически поднимала этот вопрос, и я каждый раз уговаривал ее, но теперь... Я видел девушку из семьи Сюй всего раз, когда помог ей, когда ее лошадь испугалась. Но она... согласилась стать моей наложницей. Я уже отказал ей лично, но мать узнала об этом и сама пошла к ней. Теперь она... угрожает самоубийством, если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Вэньбо опустил голову, его обычное спокойствие и уверенность исчезли, оставив лишь усталость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уловил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ваша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Вэньбо напрягся, горечь на его лице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все равно...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Вэньбо начал рассказывать всю историю. Лу Монин узнал, что Чао Фэйи была рабыней, проданной в дом Чан и попавшей к Чан Вэньбо. Она была маленькой и тихой, но очень трудолюбивой.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Вэньбо уже давно испытывал к ней симпатию, а четыре года назад произошел случай, который заставил его решиться на женитьбу.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Чан Вэньбо преследовал преступника, и после его ареста брат преступника пробрался в дом Чан, чтобы отомстить. В тот момент Чао Фэйи закрыла Чан Вэньбо собой, получив стрелу в живот, и после этого, как уже говорил Чан Вэньбо, не смогла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Ухаживая за ней, Чан Вэньбо все больше привязывался к ней и решил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Ир уже привязалась ко мне, но... — Чан Вэньбо покачал головой, поднял глаза и, смотря на Лу Монина, спросил. — Господин, что мне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Лу Монин успел ответить, Чан Вэньбо, уже пьяный, упал головой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http://bllate.org/book/16611/1519088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