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Лин Линя появился поток тепла, идущий от нижней части живота, области даньтянь, и распространяющийся по всему телу. Сначала это было невыносимо горячо, а затем стало мягким и приятным, словно он погрузился в горячий источник. Затем он почувствовал, как что-то вылетело из даньтяня, и его сознание стало мутным, пока он не потерял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Лин Линь медленно пришел в себя. Открыв глаза, он увидел закат, половина которого уже скрылась за далекими горами, а другая половина висела в небе, словно жареное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своим глазам и сильно ущипнул себя. Было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появилось солнце — это означало, что оно стало самодостаточным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был в восторге, но, успокоившись, вспомнил о нефритовой бусине. Он быстро осмотрел себя и увидел, что передняя часть его пижамы почти полностью сгорела. Он снял одежду и подошел к ручью, не зная, не поздно ли теперь лечить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воду, черный пепел на груди растворился, обнажив кожу. Он ожидал увидеть ужасные ожоги, но, к своему удивлению, никаких следов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животе, в области даньтяня, был фиолетовый знак солнца, похожий на татуировку. Лин Линь был уверен, что в прошлой жизни у него не было никаких татуировок, так что этот знак, вероятно, был результатом действий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солнца также было связано с изменениями в бусине. Из этого он сделал вывод, что Пространство и есть сама бусина!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мать дала ему бусину, сказав, что она принесет ему удачу. Тогда он не поверил, но после аварии начал верить. Ведь его Audi врезалась прямо в заднюю часть грузовика, двигавшегося на высокой скорости. Машина была разбита, но он отделался лишь несколькими царапинами и легкими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это была защита матери и заслуга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его телом все в порядке, Лин Линь успокоился. Сегодня была годовщина смерти матери, а в Пространстве солнце уже село. Он не знал, был ли закат и за пределами Пространства, но ему нужно было скорее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снаружи был закат и ночь приближалась, он все равно должен был почтить память матери. Отец забыл, но он, как сын, не мог позволить себе забыть. Жизнь коротка, и если при жизни она не знала счастья, то быть забытой после смерти было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хочет, чтобы его помнили, где бы он ни был, жив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ты важен, нужно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сосредоточившись, Лин Линь оказался у окна, стоя на том же месте, где был до входа в Пространство. Как и в прошлой жизни, он мог войти и выйти только в одном и том же месте. Это было хорошо, ведь так риск разоблачения был минимален, и он чувствовал себя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этого он не смог использовать Пространство, чтобы сбежать из исследовательского института, и умер на операционном столе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припасы в Пространстве он отдал отцу, и там не осталось еды. Он умирал либо от боли, либо от голода, и его сердце уже было мертво. Наверное, у него тогда не было духовной силы, чтобы спрятаться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позволит истории повториться. Он больше не станет подопытным кроликом, которого каждый день режут и мучают. Это было невыносимо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содрогнулся, просто вспомнив об этом. Он решил, что в этой жизни никто не узнает о его Пространстве!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телефон, он увидел, что время еще не достигло полудня, а в Пространстве уже был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детстве старшие рассказывали легенды о том, что на небесах один день равен году на земле. Видимо, в Пространстве и в реальном мире время тоже течет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то, возможно, растения в Пространстве созревают быстрее? То, что снаружи требует месяца, внутри может созреть за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все больше увлекался этой идеей и уже хотел взять семена для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бы делать это сейчас. Сегодня был особенный день, и до конца света оставался месяц. Пространство улучшилось, став самостоятельным миром, и можно было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защиты матери он бы не смог переродиться. Бусина была от матери, и его жизнь тоже. Без матери не было бы его. Жаль только, что она ушла так рано... Если бы она была жива, он уверен, что даже в конце света она бы не предала его, как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Материнская любовь — самая чистая любовь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повседневную одежду, Лин Линь вышел из комнаты и спустился вниз, где увидел отца, сидящего на диване и смотрящего телевизор, а мачеху и младшего брата, которые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подумал, что это их способ дать ему свободу. Но кто знал, что иногда свобода — это просто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действительно заботятся о тебе, не позволят тебе делать что угодно, а поправят тебя, даже если ты будешь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мать каждое утро будила его на завтрак, не говоря уже об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они? Когда мачеха только пришла, она позвала его один раз, но тогда он был в плохом настроении и сказал, чтобы больше не беспокоили его. С тех пор его не звали, и он даже думал, что мачеха была хорошей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вообще не обращал на него внимания, все заботы лежали на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мачеха и вовсе перестала о нем заботиться, и он стал ребенком без присмотра. Как он мог быть таким глупым, думая, что они хорошо к нему относятся? Он даже сразу рассказал им о Пространстве и делился едой, но в конце концов это стало его личной насмешкой. Ах, как это иронично!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Линь спустился, иди, поешь! Это мы не стали тебя будить: смотрим, ты поздно лег,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таким же, как в прошлой жизни, вежливым! Как он мог быть таким глупым, чтобы не заметить фальши?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садись рядом, я тебе наложу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посмотрел на радостное лицо Лин Хая, и его сердце дрогнуло. Лин Хаю было всего пять лет, и он не знал, что такое расчет. Все его эмоции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младший брат всегда любил его, всегда хотел быть рядом и играть с ним. Даже в конце света он не потерял своей привязанности. Возможно, тогда он рассказал отцу о Пространстве, не скрывая, потому что не хотел потерять эту чистую любовь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прожив вторую жизнь, он не будет рисковать собой ради кого бы то ни было. Хотя ребенок невиновен, разве он сам не был невиновным?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жизни, ради этой искренности, он все же поможет им подготовить немного еды. Однако в дальнейшем он не хочет иметь с ними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отца, когда тот отправлял его в институт, был как нож, пронзивший его сердце. Даже через время эта боль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кладбище, Лин Линь положил фрукты, свечи и другие предметы для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 свечи, он трижды поклонился перед могилой. В этом году он не напоминал отцу, придет ли он или нет —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сердце мертво, зачем нужны эти формальности?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находилось за городом, в часе езды от центра. Закончив подношения, Лин Линь сел на землю и провел пальцем по фотографии матери на надгробии. На фото она была худой, с безжизненным взглядом, но это не портило ее красоты. Ее изящные черты лица и болезненная слабость придавали ей сходство с Линь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часто шутила, что она — современная Линь Дайюй, больная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потрогал свое лицо. Его черты были похожи на материнские, хотя он, будучи мужчиной, выглядел более сурово. Но даже так его иногда принимали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света, когда большинство людей превратилось в зомби, погибло много людей, особенно женщины и дети пострадали сильнее всего. На базе их количество составляло менее одной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