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в новую жизнь, Лин Линь не ожидал, что встретит мужчину так рано. Он решил, что должен вернуть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догнав мужчину, Лин Линь жестом попросил его остановиться у обочины. Мин Чжэнь последовал его просьбе и припарковал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духов и призраков? — спросил Лин Линь, подойдя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на мгновение задумался, затем улыбнулся и, глядя в сторону кладбища,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 есть, если веришь, а если нет — то нет. Карма существует, и рано или поздно мы получим то, что заслуживаем. — Лин Линь не дал прямого ответа. — Грехи, которые мы совершили, однажды будут наказаны. Если однажды наступит конец света, ты испугаешься?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света? Несколько лет назад тоже говорили, что он наступит, но ничего не случилось. Ты веришь в это? — Мин Чжэнь не стал смеяться над мальчиком. Он чувствовал, что тот остановил его не просто так. Он доверял своей интуиции: мальчик не был тем, кто стал бы говорить глупости без причины. Поэтому он ответил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оценил отношение мужчины. Обычный человек, наверное, уже начал бы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у меня есть способность предвидеть будущее, ты поверишь? — Лин Линь заметил, как глаза мужчины слегка расширились, и понял, что его слова произвели эффект. 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запасать еду дома, чем больше, тем лучше. До шестого числа следующего месяца, где бы ты ни был и что бы ни делал, вернись домой. Не езди в прибрежные районы и не ходи в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конца света глобальное землетрясение охватило в основном прибрежные районы, сопровождаясь цунами. Города и деревни на побережье были практически уничтожены, в то время как менее развитые центральные и западные регионы стали местом, куда люди стремились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районах с горячими источниками, хотя не было таких сильных землетрясений, как на побережье, небольшие толчки все же происходили. Температура воды в источниках резко повысилась, и некогда успокаивающие горячие источники превратились в кипящие котлы, где люди, оказавшиеся внутри, погибали, как мясо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опасности, первой проблемой стало превращение людей в зомби и нехватка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смотрел на Лин Линь целую минуту, а тот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тебя арестую? — Мин Чжэнь тоже стал серьезным. Выражение лица мальчика не было шутливым. Если он действительно обладал способностью предвидеть будущее, почему он рассказывал об этом человеку, с которым только что познакомился? Разве он не боялся, что может попасть в руки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сделаешь этого! — Лин Линь ответил твердо, с уверенностью в голосе, показывая, что полностью доверяет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Мин Чжэнь почувствовал желание обнять мальчика. Кроме своих боевых товарищей, с которыми он делил жизнь и смерть, Лин Линь был первым, кто безоговорочно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машина мужчины удаляется, Лин Линь прошептал в сторону, куда она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береги себя. — Пусть он будет в безопасности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Линь, можешь дать мне свои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позволит, мы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обиделся, а подошел к нему и крепко обнял, сказав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встретимся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лишь улыбнулся. Колесо судьбы снова начало вращаться. Была ли их встреча началом чего-то нового или просто завершением прошлого? Кто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начало или конец, все зависело от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подумал, что мужчина поверил его словам. Возможно, в этой жизни Мин Чжэнь проживет лучше, чем в прошлой... С запасами еды он не будет так беспомощен. Шрам на его лице, возможно, больше не появится, и он останется красивым мужчиной, не вызывая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был хорошим человеком, и Лин Линь верил, что добро должно быть вознаграждено.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подумал, что в прошлой жизни он был предан своей семье и тоже был хорошим человеком. Надеюсь, в этой жизни ему не придется столкнуться с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 Линь зашел в свою комнату и нашел коробку, которую мать дала ему перед смертью. Прошло много лет, и краска на коробке потускнела и местами облупилась. Открыв ее, он увидел фотографию, на которой мать держала его в возрасте шести лет. В тот момент он не смог смотреть на нее, потому что перед глазами всплывали воспоминания о ее любви. Он чувствовал боль, думая о ней, и поэтому больше не открывал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прожив вторую жизнь, он снова взял ее в руки. Воспоминания нахлынули, и хотя грусть осталась, к ней добавились размышления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в порядок разбросанные фотографии и другие вещи матери. В прошлой жизни он не успел забрать их сразу, но в этот раз он не хотел повторять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вынул последнюю фотографию, на дне коробки он увидел конверт, на котором было написано: «Моему 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Линь заколотилось. Перед смертью мать хотела что-то сказать, но не успела. Теперь он чувствовал, что в этом письме скрыто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горько улыбнулся. Теперь он понял, почему отец был так холоден к нему. Оказывается, он не был его родным сыном! Все его безразличие объяснялось тем, что он не был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Лин Линь почувствовал облегчение. Вся его преданность семье была лишь иллюзией. Теперь он мог уйти без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перед отцом был выплачен в прошлой жизни, и в этой жизни он им ничего не был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все, что нужно было взять с собой, и перенес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вошел в Пространство. Внутри был день, судя по положению солнца, вероятно, послеполуденное время, хотя снаружи было уже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подумал: если в Пространстве время движется быстрее, то сколько дней прошло внутри, пока снаружи прошло всего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времени прошло в Пространстве, Лин Линь был рад, что его догадка подтвердилась. Время в Пространстве шло быстрее, чем снаружи, и это открывало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выращивать еду внутри, и процесс созревания был бы намного быстрее,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 базе, хоть и пытались выращивать еду, но места было мало. Независимо от того, использовали ли почву или гидропонику, урожая хватало лишь на небольшое количество людей. Если бы не запасы военного снаряжения и тот факт, что люди, прибывающие на базу, отдавали две трети своей еды, они бы не смогли прокормить более десяти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организовывали отряды наемников и выживших, чтобы те выходили за пределы базы и добывали ресурсы, иначе они бы не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он смог выращивать еду в Пространстве, то с его огромной площадью он мог бы легко прокормить кого угодно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Линь понимал, что если он поступит так, то, скорее всего, снова повторит ошибки прошлой жизни и окажется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туман позади источника рассеялся, и вдалеке виднелось огромное дерево, которое несколько человек не смогли бы обхватить. Это дерево было незнакомого ему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деревом, на расстоянии ста метров, начиналась гора! Горная цепь тянулась далеко, соединяясь с горами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удивлен. Подойдя к дереву, он обошел его вокруг, но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подножию горы. Она ничем не отличалась от обычных гор снаружи, и Лин Линь подумал, что раньше она была скрыта туманом, вероятно, из-за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он заметил, что на высоте примерно полутора метров от земли кора дерева была темнее и имела правильную прямоугольную форму. Если бы не последние лучи заката, он бы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это место, он обнаружил, что темная кора открылась, как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наклонился и увидел внутри две книги, одну толстую и одну тонкую.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тонкую книгу. Она была чистой, как будто только что положенной, и на обложке не было надписей. Открыв ее, он увидел, что все страницы были исписаны иероглифами, написанными кистью. Однако это не стало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