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мать заставляла его заниматься каллиграфией, поэтому он был более чувствителен к форме иероглифов,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дереву, он листал страницы. Хотя чтение не было плавным, как течение воды, для Лин Линя это не составило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 книга, а жизнеописание, написанное кем-то и затем оформленное в виде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жизнеописания Лин Линь узнал о происхождении пространства…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пространство было создано древним практикующим, который смог создать Царство Пустоты, не подчиняющееся законам неба и земли, и оно стало отдельным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своей чрезмерной мощи, еще до того, как оно было полностью сформировано, другие практикующие узнали о нем и начали преследовать 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сумев противостоять множеству врагов, он взорвал себя, убив преследователей, но потерял своё тело, а его душа была ранена и оказалась на грани исчезновения. В последний момент он был втянут в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пространство в то время было лишь незавершенным, кроме гор, камней и деревьев, никакие живые существа не могли войти в него. К счастью, при создании пространства было использовано большое количество духовных камней, чтобы создать Духовный источник, который питал горы и леса внутри, производя духовную энергию. Иначе, как душа без тела могла бы существовать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не бывает дней и ночей, пролетели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восстановилась в пространстве, внешний мир уже был не тем,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разрушением окружающей среды духовная энергия рассеялась и исчезла. Людей с духовным корнем, способных практиковать, становилось всё меньше. Бывшие великие мастера либо достигли просветления и вознеслись, либо, лишившись духовной энергии, превратились в обычных людей, переживая рождение, старение, болезни и смерть, исчезая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хотел, восстановив душу, найти подходящее тело и начать практиковать заново, но всё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оставаться в пространстве навсегда, либо попытать удачу снаружи, где шанс был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найти подходящее тело, даже если бы он не смог практиковать и жил бы как обычный человек, это было бы лучше, чем прятаться в пространстве,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вознаграждается. Скитаясь снаружи сто лет, он наконец нашел подходящее тело. Как он и предполагал, мир больше не подходил для практики, и ему пришлось жить как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едва он привык к жизни обычного человека, началась война. Тело, которое он с таким трудом выбрал, было серьезно ранено во время взрыва. Понимая, что надежды больше нет, он взял бумагу и кисть и описал свою жизнь, запечатав её вместе с техникой практики «Истинный канон Пурпурного Ян» у Духовного дерева рядом с Духовным источником. Затем он использовал силу души, чтобы запечатать пространство в нефритовой бусине, которую носил с собой, надеясь, что однажды кто-то достойный откроет его, что станет продолжением его существования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был удивлен, читая это. Если существуют живые мертвецы — зомби, и возможно перерождение, то что вообще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добрался сюда, значит, твоё тело было успешно изменено мной. Когда процесс изменения тела завершился, пространство также было полностью сформировано, и печать на этом Духовном дереве снята. Теперь это пространство станет твоим личным магическим артефактом. Ты — мой избранник, и внутри находится книга с техниками практики моей школы. Теперь ты — мой ученик, и я надеюсь, что ты будешь усердно практиковать и достигнешь Дао…»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поражен. Оказывается, утренняя боль была вызвана тем, что прежний хозяин пространства изменял его тело, и это стало последним шагом в создании пространства. Теперь оно превратилось в личный магический артефакт! Этот человек был настолько могущественным, что даже после смерти смог сделать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пространство действительно стало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осмыслив это невероятное событие, опустился на колени перед деревом. Этот человек, несомненно, даровал ему огромное благословение, и независимо от того, интересовался ли он просветлением, он должен был выразить свою благодарность, совершив поклон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ударился головой о землю, не скупясь на благодарность тем, кто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поклона, в полуметре от основания дерева, кора треснула, и из щели выпал парчовый платок. Лин Линь поднял его и увидел на нем надпись: «Хотя твоё тело было изменено мной, в мире снаружи больше нет духовной энергии, и у тебя нет духовного корня. "Истинный канон Пурпурного Ян" не подходит для твоей практики, иначе твои меридианы обратятся вспять, и ты умрёшь! Окуни этот платок в Духовный источник, на нем есть техника, которая укрепит твоё тело, улучшит дух и продлит твою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разочарован. Оказывается, не так-то просто получить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замысел прежнего хозяина — предотвратить попадание этого могущественного артефакта в руки злодеев. Ведь злодеи вряд ли станут почтительно кланяться и выражать благодарность. Таким образом, шанс, что артефакт достанется достойному, значительно возрастает. Учитель был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сердце Лин Линя не осталось никаких сомнений, и он полностью признал прежнего хозяина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платок коснулся воды Духовного источника, надпись на нем проявилась. Лин Линь внимательно прочитал её, убедился, что не ошибся ни в одном иероглифе, и выучил текст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заметил, что в пространстве наступила ночь, и решил сесть на землю, чтобы начать практиковать технику, описанную на платке. В пространстве было много духовной энергии, и медитация здесь давала больший эффект,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Линь проснулся от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утро, он потянулся. После ночи медитации его тело не онемело, а дух был как никогда бодрым. Прогулявшись по лугу, он начал планировать: на лугу у подножия горы можно разводить скот, на горе — птиц, а рядом с Духовным источником — разбить несколько полей для риса и других злаков…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всё больше воодушевлялся, и незаметно наступил полдень. Вернувшись к Духовному источнику, он выпил несколько глотков воды, но едва выпрямился, как почувствовал жар, пот и сильную боль в животе. Он быстро вышел из пространства и побежал в ванную, чтобы избавиться от утренних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ужасным, и Лин Линь едва не потерял сознание от собственного зловония. Наконец, когда боль утихла, он вышел в ванную и увидел в зеркале человека с черным лицом и руками. Оказывается, он был покрыт слоем грязи, которую даже не заметил, пока вытирался.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также было покрыто черной грязью — видимо, он избавился от всех токсинов, накопленных за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в зеркало на своё грязное отражение и морщился. Он и не подозревал, что в его теле было столько токсинов!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чтобы смыть эту вонючую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 Линь снова посмотрел в зеркало и остался недоволен. Его и без того светлая кожа стала еще более белой, поры исчезли, и она даже слегка отливала розовым! Что за ерунда?!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в отчаянии. Если бы он знал, что Духовный источник так подействует, он бы никогда не пил эту воду! Раньше у него была хоть какая-то мужественность, а теперь, даже с его ростом в метр восемьдесят, это не помогало!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выводу: Духовный источник не только создает духовную энергию в пространстве, но и выводит токсины из тела! Только вот этот эффект ему совсем не нужен! Если бы не конец света, он мог бы использовать это для создания косметики и построить свой бизнес, но сейчас, когда мир на грани катастрофы, такое состояние может привлечь преступников!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долго был в плохом настроении, прежде чем вышел из дома. В пространстве он провел почти сутки, а снаружи только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он понял, что соотношение времени в пространстве и снаружи было таким, как и говорил учитель: четыре дня в пространстве равнялись одному дню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что мачеха и Лин Хай завтракали, но его не заметили. Видимо, они уже ушли на работу. Все эти годы он восхищался тем, как серьезно мужчина относился к работе. Неважно, была ли мать жива или нет, он всегда оставался таким же. Как машина,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