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это было отсутствие эмоций по отношению к матери и к нему… Без чувств, откуда взяться эмоциям? Но если чувств не было, зачем тогда жениться на матери? Зачем позволять ей родить его? Почему? Лин Линь понимал, что всё ещё жаждет семейной близости, иначе почему, узнав, что он не родной сын, он всё равно не может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стул рядом с Лин Хаем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после завтрака пойдём гулять с братом,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уйдет и, вероятно, больше не вернется в этот дом. В последний раз он проведет время с этим малышом, ведь неизвестно, когда они увидятся снова, если вообще увидятся.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Брат, я хочу в парк аттракционов!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Хай замахал руками от радости, подняв ложку с кашей так высоко, что несколько капель упали на Лин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сынок, не балуйся. Видишь, как кашу на брата пролил!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Тинтин быстро встала и забрала ложку у Лин Хая, но её взгляд не отрывался от лица Лин Линя. Всего день не видела, а кожа у него стала такой гладкой, как у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Линь, какой крем ты используешь?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Женское любопытство взяло верх, и Ли Тинтин не удержалась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посмотрел на неё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продолжил есть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Тинтин было всего тридцать, её черты лица были приятными, но кожа немного грубовата. Для Лин Яотана она была более чем подходящей парой. Лин Линь никак не мог понять, почему такая молодая и не уродливая женщина согласилась быть с Лин Яотаном?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деньгах, то Лин Яотан владел лишь небольшим заводом, его состояние едва достигало миллионов юаней. Для больших городов это было не так уж много, а в последние годы машины и дома уже не считались столь ценными,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А если не кремом, как ты за кожей ухаживаешь?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Тинтин не сдавалась. Эта кожа была слишком идеальной, вызывая у неё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помолчал пару секунд, прежде чем ответить. Он не мог же сказать ей: «У меня есть пространство, зайди туда, выпей воды из источника, выведи токсины, и будешь как я». Поэтому он просто сказал, что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разбирался в уходе за кожей, всегда считая, что это забота женщин. Мужчина должен быть грубоватым, это придает ему мужественности. Именно поэтому в прошлой жизни он не считал шрам на лице Мин Чжэня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женщине продолжить расспросы, Лин Линь заговорил с Лин Хаем. Если бы она продолжила, он бы точно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иди к двери обуваться, я поднимусь за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уже положил всё необходимое в пространство, но ему нужно было найти предлог,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он спустился с рюкзаком за спиной. Увидев в комнате чемодан у шкафа, он подумал, что не может просто доставать вещи из пространства на глазах у всех. Поэтому он взял с собой обычный чемодан для прикрытия.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когда гуляешь, не злись на брата, понял? Возвращайтесь пораньше, я вам вкусненького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Тинтин выбежала за ними, крича вслед, словно собиралась пойти с ними. Если бы Лин Линь действительно предложил, она бы с радостью согласилась — её вопросы остались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повел Лин Хая в парк аттракционов, где малыш был в восторге, постоянно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брата больше всех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сжал его крепче и подумал: «Если будет возможность увидеться снова, если ты ещё будешь жив, брат снова тебя заберёт!» Сейчас это невозможно, ему нужно было подготовить много припасов, и он не мог таскать малыша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Лин Линь не послушался Ли Тинтин и повел Лин Хая в KFC. Дети обожают эту еду, да и некоторые взрослые тоже. Лин Линь был одним из тех, кто даже повзрослев, всё ещё любил KFC.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отправились в торговый центр «Тяньхун», где Лин Линь купил 1 000 килограммов риса, 100 килограммов муки и множество сушеных и соленых овощей. Лин Хай выбрал много сладостей. Оплатив всё, они оставили адрес для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подготовил достаточно еды, чтобы семья могла прожить несколько лет, даже не отправляясь на базу. Если бы они всё же поехали туда, после сдачи двух третей, у них бы осталось немного еды, и они бы не умерли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Лин Линь официально завершил свои обязательства перед ними. Теперь их пути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дела, Лин Линь отвез Лин Хая к воротам квартала, дал охраннику сотню юаней и попросил проводить малыша домой. Охранник, добродушный мужчина средних лет, отказался от денег и с улыбкой взял Лин Хая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Хай, с грустным лицом, крикнул Лин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скорее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побежал вперед, а охранник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наблюдал, как их фигуры исчезли за углом, затем завел машину и уехал. Включив музыку, он наткнулся на бумагу и ручку, которые использовал для записей. Остановившись, он быстро написал несколько слов, оставил их у охранника и уехал,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добрался до маленького уездного городка в 1 000 километрах от города S, где содержался его дедушка. Его дядя и тетя пропали без вести одиннадцать лет назад. Одни говорили, что они уехали за границу, другие — что покончили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Лин Линь навещал дедушку раз в год, считая, что тот был несправедливо обвинен в коррупции и убийстве. Теперь он думал, что, возможно, всё было не так, как он считал. Дедушка всегда утверждал, что невиновен. Почему бы не поверить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он был слишком молод, чтобы понять всё, и просто поверил другим. Если бы не последние слова матери, которая просила его навещать дедушку, он бы не ездил так далеко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что в прошлой жизни он пренебрег своим долгом. После конца света он даже не подумал, как одинок был его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всё ещё можно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Забронировав номер в гостинице, Лин Линь заказал обед, закрыл дверь, задернул шторы и вошел в пространство. Там была ночь, и он перенес кровать из гостиницы внутрь, чтобы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время в пространстве текло в четыре раза быстрее, ощущение дня и ночи было таким же, как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Лин Линь подошел к источнику и выпил несколько глотков воды. Его горло сразу же увлажнилось, а дух взбодрился. Духовный источник был действительно чудесным — он не только выводил токсины, но и служил энергетическим напитком.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пространства, он увидел, что снаружи было всего три часа дня. Он вернул кровать на место, взял рюкзак — в нем было всего несколько вещей — и вышел из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уездный городок Лин Линь посещал много раз, и, хотя каждый раз он проводил здесь всего несколько часов, он успел немного изучить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был небольшим, но с приятным климатом и богатыми урожаями. Однако из-за плохой транспортировки здесь было много дешевых запасов, что было ему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всего 1 000 000 юаней, и после покупки двух солнечных генераторов для пространства, лекарств и одежды, у него оставалось чуть больше 200 000 на еду. Он думал выращивать еду в пространстве, но не был уверен, получится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мог рисковать — ему нужно было купить достаточно еды для себя и дедушки на несколько десятилетий. И если… Лин Линь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конце света будет искренне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http://bllate.org/book/16612/1519236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