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среди купленных лекарственных трав оказались несколько свежих и первоклассных корней женьшеня и грибов линчжи. Это была ценная находка, и Лин Линь собирался посадить их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уже поздно, он нашел уютный ресторан, где поужинал, а затем снял номер в ближайшей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том уездном городке, Лин Линь, едва оказавшись в гостинице, сразу переместился в пространство. Там сейчас было утро. Он посадил свежий женьшень и линчжи у подножия горы, расположенной позади Духовного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на луг и, используя два куска универсального брезента, доставшихся со швейной фабрики, накрыл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примерил ногами размеры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 в пространстве был куда меньше, чем тот, что снаружи. Но если судить по его феноменальному существованию, то его размер можно считать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Площадью в несколько десятков гектаров!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его обрамляли горы, причем та, что была ближе к Духовному источнику, возвышалась выше. В конце луга тянулся крошечный холмик — даже меньше того, что у Духовного ручья, — поросший дичкой.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Лин Линь вниз по течению Духовного ручья. Ему казалось, что вот-вот он увидит его конец, но стоило обернуться, как становилось ясно: он прошел всего лишь около ли. Попробовал несколько раз — результат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виднелись далекие горы, голубое небо и белые облака, но добраться до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бесконечен, но имеет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Лин Линь считал это нормальным. Если бы мир внутри пространства ничем не отличался от внешнего, он бы наоборот тревожился. Все, что выходит за рамки обычного, — это магия. Пространство само по себе аномально, поэтому отсутствие странностей было бы чем-то сверхъестественным.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подошел к генератору, сел и стал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температура была комфортной. Лин Линь замерял её датчиком: по утрам и вечерам около двадцати градусов, днем — около двадцати пяти. Это почти не отличалось от показателей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задумался: есть ли здесь времена года, как снаружи? Раз есть солнце, будет ли дождь? Этот вопрос не давал ему покоя долгое время, пока снаружи не наступил Конец света и не ударила жара. В пространстве же все оставалось неизменным, и только тогда он перестал думать об этой детской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прищурился, представляя, как в будущем пространство будет усеяно зелеными полями риса и золотистыми посевами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подумал: он же не умеет работать на земле! Неужели придется ждать, пока все вырастет само собой? От одной мысли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земледелие — тоже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это, Лин Линь понял, что ему нужно купить еще кучу всего. Например — семена! Это самое главное, как он мог забыть? Забыть! А ведь это важно! А еще сеялки, комбайны и прочее... Ох, это снова влетит ему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вчера он не церемонился с тем мужчиной, иначе где бы он теперь взял деньги на все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просто достал бумагу и ручку, чтобы составить список. Вот что вышло: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Генератор: 0 юаней. (Куплено.) Лин Линь написал это с некоторой неуверенностью, но раз он действительно не заплатил ни цента, пришлось поставить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Одежда: около 150 000. (В пошиве.)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Лекарства: 80 000. (Надобно еще половину.)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Продукты: ? (Резерв 150 000.)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овощей и зерновых: ? (Резерв 20 000.)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Сеялка: ?? (Не знать...)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Комбайн: ?? (Не знать...)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скот! Не знаю, не знаю, не знаю! Лин Линь посмотрел на свой список, и голова закружилась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известные позиции — это уже около 400 000!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600 000 на две сеялки и два комбайна — все, как и генератор, надо в двойном экземпляре, а то сломается, а починить не сможет,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скотина, причем живая. Придется ехать в деревню или на животноводческую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подумал, сколько же всего еще нужно купить, и настроение его снова упало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пространства, он пошел спать сном праведника, иначе, глядя на пустоту в пространстве,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Лин Линь увидел сон: будто в пространстве целые стада скота и горы зерна, но вдруг все это исчезло! Он резко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занялась заря, Лин Линь понял, что больше не уснет. Раньше ему казалось, что раз есть пространство, то все будет в порядке, но он не ожидал, что предстоит сделать так много дел, а до Конца света осталось всего чуть больше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Линя возникло ощущение, словно перед гаокао осталась всего неделя,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выехав из гостиницы и позавтракав, Лин Линь сразу же помчался об оставшиеся аптеки в столице провинции. Он потратил еще 50 000, докупив множество распространенных лекарств и медикаментов. На этот раз ему не так повезло: среди китайских трав больше не попадалось элитных, зато средних и низких сортов он набрал немало. Из западных лекарств преобладали противовоспалительные — для приема внутрь и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вчера, он припарковал машину в укромном местечке и переместил все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заехал в торговый центр, накупил кучу расфасованных сухих овощей, солений и печенья — всего, что долго хранится. Это ушло еще больше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помочь донести до подземной парковки, он вежливо отказался от помощи сотрудников супермаркета при погрузке. Свалев всё на землю, он сделал вид, что укладывает вещи в багажник, а сам, прикрывая телом камеры, спрятал большую часть в пространство, оставив снаружи лишь малую толику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Лин Линь выехал с парковки и помчался в уездный городок темной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городок был крупным производителем зерна, так что здесь можно было найти всё, связанное с продовольствием. Ему нужно было как можно скорее докупить остатки, чтобы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 чувствовал какое-то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столицы провинции в уездный городок не была ни скоростной магистралью, ни национальной трассой. Это была обычная дорога, и легковых машин, направлявшихся в маленький уездный городок, как у них, было немного, зато больших грузовиков встречалось достаточно — каждые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издалека в свете фар видно было, что впереди произошла авария. Лин Линь не хотел ввязываться в чужие дела, но когда подъехал ближе, увидел полицейских в форме и даже решил положить телефон — раз есть полицейские, вызывать полицию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ускорить и проехать мимо, как и остальные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знакомый номер 6666 заставил Лин Линя резко ударить по тормозам! Мужчина! Почему он здесь? Разве он вчера не отправился доставлять генератор в военную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мужчина, Лин Линь не мог просто уехать. В прошлой жизни он был должен мужчине чувством, и в этой жизни снова оказался должен. Если мужчине нужна помощь, Лин Линь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Лин Линь быстрым шагом направился к центру происшествия. Мужчина был в опасности. Чем ближе он подходил, тем сильнее становился запах крови. Это была кровь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Лин Линь узнал запах его крови — сам он не знал. В прошлой жизни мужчина однажды спас его, и тогда он запомнил этот запах. На самом деле нюх у Лин Линя был не таким острым, но в тот миг он просто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мужчины был очень... вкусным. Это была первая мысль Лин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пах так же вкусно, но Лин Линь был вне себя от тревоги. В прошлой жизни мужчина никогда не терял столько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еще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метре от машины Лин Линь остановился и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 он увидел мужчину, который, весь в крови, прислонился к дверце машины. Позади стояли двое полицейских. Нет, Лин Линь видел сейчас не полицейских, а двух живых мертвецов —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появились раньше срока!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помнил, что в прошлой жизни ни по телевизору, ни в интернете не было никаких новостей об аномалиях. Если что-то и можно было назвать странным, так это метеоритный дождь 15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тот метеоритный дождь длился долго, был очень ярким, и многие люди загадывали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слышал, что во многих местах, где проходил метеоритный дождь, падали метеориты. Но их было мало, и они были небольшими, не причинившими местного ущерба, поэтому подробной информации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любители острых ощущений специально ездили в те места искать метеориты...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в голове Лин Линя пронеслись кадры. Он не выходил в интернет в последние пару дней. Неужели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дождь, метеоритный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уездный городок был одним из мест, где прошел метеоритный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на дороге неподалеку от городка появились зомби. Есть ли между этими событиями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от такой мысли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это действительно так, не значит ли это, что Конец света наступил раньше под влиянием неизвестных ему факторов?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не ожидал, что возникнут непредвиденные обстоятельства!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