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Сплошные внедорожники BMW! Хотя его машина тоже была внедорожником, да еще и модифицированной до невероятного уровня. Но в эти времена конца света автомобили, как и многие другие вещи, перестали производиться, а большинство из них были разрушены после наступления апокалипсиса. Владеть целым и невредимым автомобилем в таких условиях было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стал останавливать мальчика. Владелец машины исчез, наступил конец света, и если они не возьмут эту машину, её заберёт кто-то другой. Хотя он и был военным, он не был упрямцем. Разве не говорили: «Генерал в поле не подчиняется приказам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открыл дверь водительского места последнего BMW, который ещё не был помещён в его пространство, и, кивнув мужчине, который молчаливо одобрил его действия,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лишь усмехнулся. Движения мальчика были настолько естественными, как будто он делал это множество раз. И правда, ведь собирать ресурсы на ходу было необходимым навыком для каждого, кто выживал в мире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мальчика ещё раз убедило Мин Чжэня, что он не так прост, как кажется на первый взгляд. Возможно, у него есть ещё секреты помимо пространства. Его мальчик становился всё более загадочным, и это только усиливало желание Мин Чжэня приблизиться к нему, быстрее проникнуть в его сердце и узнать всё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иногда бывает такой деспотичной. Даже понимая, что такие мысли неразумны, невозможно контролировать то, что рождается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машины позади были заблокированы и не могли подъехать сразу, Лин Линь разогнал автомобиль до предела, ощутив адреналин, который испытывают гонщики. Это было чертовски круто! Оказывается, скорость настолько захватывает! Неудивительно, что несколько видов спорта породили Олимпийские игры. Неудивительно, что государство никак не может запретить частные гонки, которые устраивают богатые наследники и дети чиновников. Не зря говорят, что погоня за машинами лучше, чем погоня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полтора часа, Лин Линь преодолел за тридцать минут, и ему так понравилось, что он хотел развернуться и проделать это снова. Но, к сожалению, у них были важные дела, и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временный склад продовольствия в южном пригороде, Лин Линь с удовлетворением осмотрел полные склады зерна и с благодарностью улыбнулся Мин Чжэню. Действительно, сообща легче справляться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зерно в своё пространство, он также собрал сельскохозяйственную технику и сеялки, стоявшие у входа. Теперь всё было готово. Завтра он навестит дедушку и найдёт способ вывести его оттуда, и тогда всё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смог сдержать своего восторга и, обращаясь к мужчине рядом,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нам больше не о чем беспокоиться! Этого зерна хватит, чтобы прожить всю оставшуюся жизнь в этом конце света. Ха-ха-ха... Теперь никто не сможет нам ничего сделать!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сдерживаемые эмоции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Линя полностью соответствовало ситуации. С момента своего перерождения он без остановки скупал ресурсы, а затем столкнулся с неожиданным и преждевременным концом света. Это заставляло его постоянно беспокоиться, но, к счастью, всё прошло без серьёзных проблем, и теперь он мог позволить себе расслабиться и от души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пока не мог полностью понять чувства Лин Линя, но, видя, как его мальчик беззаботно смеётся перед ним и говорит о том, что они проживут вместе всю жизнь, его сердце наполнилось радостью. Это было не из-за обещания беззаботной жизни, а просто потому, что мальчик сказал «всю жизнь».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посмотрите, мы ведь не похожи на плохих людей, да и мой дедушка уже семидесятилетний старик. Не могли бы вы пойти навстречу и разрешить нам забрать его на пару часов? Только на пару часов, чтобы проверить его здоровье, а потом мы сразу вернём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Линь навещал своего дедушку Линь Ючжи, тот рассказал, что в последнее время в тюрьме заключённые стали странно себя вести: у некоторых внезапно поднималась температура, они теряли сознание, а после отправки в больницу не возвращались. Это заставило Лин Линя немедленно принять решение — сегодня же он должен вывести дедушку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заставил Лин Линя усомниться в безопасности тюрьмы как замкнутого пространства. Раньше он думал, что тюрьма — это не рынок, здесь нет постоянного движения людей, и вирус зомби должен распространяться медленнее, чем в других местах. Но слова дедушки показали, что его предположения были ошибочными. Вспомнив, как в прошлой жизни дедушка, возможно, так и не смог выбраться из тюрьмы и умер в одиночестве, Лин Линь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Охранник заколебался. Тот парень, что приходил позавчера, был им же принят, и его личность была непростой. А сегодняшний спутник... О боже, это настоящий красавец! Его сердце билось быстрее с того момента, как он их увидел. Это было даже приятнее, чем смотреть на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красавчик обращался к нему «молодой человек». Пойти навстречу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ведь знаете, что в последнее время в вашей тюрьме многие заболевают. Дедушка уже в возрасте, и мы просто боимся, что если он вдруг не выдержит и тоже заболеет, это создаст вам дополнительные проблемы, верно?.. — Лин Линь был невероятно убедителен. Ради безопасности дедушки он готов был на всё. Ведь он никогда раньше не говорил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посмотрите, мы с трудом добрались сюда, и как раз в то время, когда в вашей тюрьме вспыхнула эпидемия. Мой двоюродный брат очень заботливый парень, он просто не может спокойно уехать, оставив дедушку здесь, поэтому и придумал такой план.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едва сдержался, чтобы не ударить этого тюремщика. Его сокровище, которое он бережёт как зеницу ока, никогда ни перед кем не унижалось! Как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всё ещё колебался, стоит ли доложить начальству. Но составление доклада заняло бы время, а мальчик настаивал на немедленном решении. Он оказался в затруднительном положении. С точки зрения закона это было абсолютно неприемлемо, но если действовать неофициально, то отпустить человека на короткое время было возможно. Всё зависело от того, кто просит. Если есть связи и знакомства, всё решается легко. Если нет, то приходится взвешивать,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офицер Чэнь размышлял, его отвлёк властный голос Мин Чжэня и его пронзительный взгляд, который словно разрезал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Неустойчивые весы моментально склонились в пользу Лин Линя, и он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вы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слово — как выплеснутая вода. Офицер Чэнь уже не мог взять свои слова обратно. Лин Линь тут же начал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офицер,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никогда не бывает лишней, и это правило здесь тоже сработало. Услышав благодарность, офицер Чэнь не смог вымолвить ни слова. Этот молодой парень не только красив, но и очень вежлив. Он просто не мог отказать. Ну что ж, пусть это будет его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всё,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забрал дедушку, и его настроение было на высоте. Последний камень с души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будучи бывшим чиновником, хорошо понимал, что можно говорить, а что нет. К тому же годы тюремной жизни стёрли в нём былую гордость. Хотя поведение внука в этом году было необычным, он не задавал лишних вопросов. Всё, что нужно знать, он узнает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молодого охранника они добрались до уездной больницы, где нашли предлог, чтобы отправить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как настоящий военный, за минуту доставил Лин Линя и ещё не до конца осознавшего ситуацию Линь Ючжи к машине. Заведя двигатель, он резко выехал с парковки, оставив позади разъярённого охранника, который пытался их догнать. К сожалению, он имел дело не с обычными людьми, и теперь ему предстояло объяснять своё упущение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несмотря на всю свою сдержанность, не мог оставаться спокойным. Поступок внука был противозаконным! Он не мог допустить, чтобы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отпусти дедушку. Я не знаю, зачем ты это сделал, но это противозаконно! Ты понимаешь? Дедушка не может тебя подвести. Ты ещё молод, не совершай таких глупостей. Дедушка уже стар, ему осталось недолго, но ты... Ты не должен так поступать! — Линь Ючжи говорил всё более взволнованно, и на его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успокойтесь, сначала выслушайте меня... — Лин Линь схватил руки старика, которые пытались открыть дверь, и начал торопливо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