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Метеорит, несомненно, содержал в себе нечто, о чем мы не знали, например, радиоактивные тяжелые металлы, такие как уран, которые разрушали наши клетки. Однако неизвестное вещество внутри метеорита явно оказывало более страшное воздействие на наши тела. Животные, зараженные метеоритом, начали переносить вирус, способный заражать других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тебе нужно срочно найти командира Тана. Они были первыми, кто обнаружил метеорит. Я боюсь,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впервые слышал, чтобы мальчик говорил так подробно, и его слова вызвали у него сильную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хочешь сказать, что заражены не только люди, но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животные тоже заражены, это ужасно. Ведь их количество может превышать число людей!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Мин Чжэня покрылся холодным потом. Всегда бесстрашный, он впервые почувствовал, насколько страшной может быть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вещи, которые он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ответил Линь Линь, глядя в глаза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животные всегда обладали более сильной интуицией, чем люди. Например, они могут почувствовать землетрясение раньше, чем это зафиксирует наша техника. Это показывает, что даже те, кого мы считаем низшими существами, иногда оказываются умнее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большинство животных, почувствовав опасность, укрылось в безопасных местах. Лишь немногие, не успевшие спрятаться, превратились в зомби-собак, зомби-свиней и так далее. Все животные, которые мутировали в зомби, были млекопитающими, как и люди. Те же, кто откладывал яйца, тоже мутировали, но не представляли опасности и даже могли быть использованы в пищу, хотя поймать их стало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снова позвонил Тан Цзюню,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посмотрел в направлении, указанном тем человеком, и, повернувшись к Линь Линю,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разберемся с метеоритом. Пока что так, а потом уже отправимся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найдешь командира Тана? Я сам справлюсь с метеоритом, — предложил Линь Линь, видя беспокойство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один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мог оставить мальчика одного, особенно с учетом четырнадцати потенциальных бомб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хотел что-то сказать, но промолчал. В сложившейся ситуации присутствие мужчины действительно было полезным. Эти четырнадцать человек были как бомбы, и неизвестно, взорвутся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первым вошел в склад и подошел к метеориту, собираясь протянуть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это, бросился вперед, схватил его за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что, собираешься трогать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поднял мальчика, прижал к себе и быстро увел подальше от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ожидал такой бурной реакции. Не успев опомниться, он уже оказался за пределами склада, и на его лице появилось выражение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мой организм имеет к нему иммунитет, — попытался успокоить Линь Линь, но не смог вырваться из объятий мужчины, игнорируя странность их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резко ответил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необычных способностях мальчика, он не мог позволить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своему мальчику прикасаться к такой опасной вещи? Как вообще это возможно?! Даже если шанс мал, он есть, а внешний вид мальчика никак не внушал уверенности в его иммунитете.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Линь вдруг почувствовал, что слова мужчины звучат как капризы ребенка. Представив себе, как мужчина ростом 192 сантиметра ведет себя как ребенок, он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Линь Линь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получается убедить, то хотя бы не стоит продолжать держать его в объятиях.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хотелось продолжать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посмотрел на мальчика, и, прежде чем тот снова заговорил,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 — спросил Линь Линь,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метеорит, принесший катастрофу. Это не просто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временно поместить их в пространство? — вместо ответа спросил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Линь не понимал, к чему клонит мужчина,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Мин Чжэнь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снаружи, и не вздумай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вернулся к машине и заехал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 мгновение удивился, но быстро догадался, что задумал мужчина. В его сердце потеплело. Действительно, выбор был правильным. Мин Чжэнь — хороший человек,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умеет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Мин Чжэнь позвал Линь Линя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поместил метеориты в машину, теперь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увидел, что окна машины были плотно закрыты, а внутри все было накрыто тканью. Он улыбнулся мужчине, положил руку на машину, и она мгновенно исчезла, а на ее месте появился внедорожник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открыл дверь BMW, сел за руль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Мин,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 командиром меня зовут другие, а ты можешь называть меня по имени, — сказал Мин Чжэнь, садясь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потрепать мальчика по голове, но, подняв руку, понял, что это неуместно, и смущенно опустил ее, проведя пальцами по своим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выехал из склада и, как ни в чем не бывало, направился в городской ресторан, где встретился с дедушкой 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почему так поздно? Еда уже остыла, давай садись с командиром Мин... — Линь Ючжи, продолжая есть, посмотрел на вход и, увидев Линь Линя, встал, чтобы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ешь. Не беспокойся о нас, — сказал Линь Линь, усаживая Линь Ючжи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успели отреагировать так быстро, как дедушка. Увидев, как пожилой человек уступил место их командиру, они тоже встали, и двое ближайших к Линь Линю и Мин Чжэню подвинулись, освобождая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Мин, садитесь... Господин Линь, — двое смотрели на Линь Линя, не зная, как его назвать, и в итоге решили обратиться к нему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Румяные губы, белоснежные зубы, изысканная внешность, благородный вид — он действительно заслуживал звания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господин Линь, пожалуйста, садитесь... — сказал Мин Чжэнь, сдерживая улыбку, и сделал жест, как в древности, редко проявляя чувство юмора перед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покраснел, бросил на мужчину сердитый взгляд, понимая, что те двое не хотели его обидеть, но решил выместить раздражение на Мин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мгновение. Это их командир? Он совсем не похож на того, о ком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Линь Линь,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отказался, неизвестно, что бы еще сказали эти прямолинейные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похож на господина? Как они додумались до такого древнего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сели, остальные снова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незаметно осмотрел каждого. У четырнадцати человек цвет лица больше не становился серым, а у некоторых даже начал улучшаться. Используя духовную силу, он почувствовал, что в их телах будто борются две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внимательно изучил каждого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четырнадцати человек у пятерых он почувствовал, что энергия воды из духовного источника взяла под контроль их тела. Они больше не превратятся в зомби, и Линь Линь запомнил их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десяти пока нельзя было определить, какая из двух энергий — светлая или темная — сильнее. Линь Линь решил изучить их позже. Главное — держать их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закончили трапезу,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склад, Мин Чжэнь приказал завершить оставшиеся дела и запер дверь. Никто не спросил, куда делись камни, демонстрируя абсолютное подчинение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он редко с ними общался, его репутация уже давно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бесчувственный,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«холода» — поэтому его прозвали «Третьим Молодым Господином». Звучит изысканно, но на самом деле это синоним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