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Мастер говорил, что это пространство теперь стало его личным магическим артефактом. Поэтому такие чудеса здесь неудивительны.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преимущества ограничиваются только пространством. За его пределами, кроме значительно усиленной духовной силы, он ничем не отличался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избавившись от опасности, не имел времени размышлять о таких вещах. Ведь он не мог ощутить, что происходило снаружи, находясь внутри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пытался использовать свою духовную силу, чтобы почувствовать внешний мир, но все попытки были безуспешны, что вызывало у него чувство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в его голове появилась странная мысль: он мог ощущать изменения во внешнем пространстве и даже видеть,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перерождения у него никогда не было таких невероятных идей. Они возникли только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это началось? Лин Линь вспомнил, что это произошло после того, как он однажды привел мужчину в пространство. Тогда в его сознании и появилась эта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возникла внезапно, словно вернувшаяся память о чем-то утерянном.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не считал, что потерял какие-то важные воспоминания, особенно связанные с пространством.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нескольких неудачных попыток почувствовать изменения снаружи, не говоря уже о том, чтобы увидеть внешний мир, он решил, что это просто его фантазия.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Лин Линь снова вспомнил об этой идее.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было бы хорошо, если бы он мог видеть, что происходит снаружи. Справится ли мужчина в одиночку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подумав о том, что мужчина один сражается с зомби, хотел выйти, но разум подсказывал ему, что этого делать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ради него готов был пожертвовать жизнью. Если он сейчас выйдет и окажется в окружении зомби, мужчина, не раздумывая, бросится его защищать. Это не помощь, а только навредит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нервничал, он не хотел, чтобы с мужчиной что-то случилось, даже если это будет стоить ему самому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была настолько сильной, словно исходила из глубины души, напоминая о давно забытом беспокойстве.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Мин Чжэнь, чуть не потерявший дар речи от испуга, увидел, как его мальчик исчез на месте, поняв, что тот вошел в пространство. Его сердце, сжатое страхом, отпустило — мальчик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Лин Линя и поддерживая единственного выжившего в этой рискованной схватке, Мин Чжэнь быстро отступил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Цзиньцян! Очнись! Сейчас не время 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Слабый голос Ма Цзиньцяна донесся до Мин Чжэня. Он узнал его, значит, с головой все в порядке, он действительно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Цзиньцян чувствовал, как голова становится тяжелой, и его клонило в сон. Но, вспомнив о матери и словах командира, он, благодаря закаленной с детства выносливости, боролся с накатывающей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вернуться домой к матери, он ни за что не станет одним из этих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стать сильнее, чтобы оправдать ожидания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почувствовал, что тело Ма Цзиньцяна было горячим, словно перед пробуждением способности, как говорил мальчик. Спасти одного уже было чудом, а если он еще и пробудит способность, это будет настоящей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уложил последнего выжившего Ма Цзиньцяна на землю. Увидев приближающихся семерых зомби, его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нельзя спасти, они не хотели бы становиться такими. Последними словами солдат перед потерей рассудка была просьба. Если бы он был на их месте, он тоже не хотел бы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он сжал кинжал и направился к семи полностью превратившимся в зомби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и точно, он убил их одного за другим. Глядя на лежащие на земле тела зомби, Мин Чжэнь почувствовал странное облегчение, словно оно исходило и от них, и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 Линь, находясь в пространстве, выпустил всю свою духовную силу, чтобы почувствовать изменения во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ощутил облегчение, словно гнет спал. Лин Линь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явно говорило ему: опасность миновала, можно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Лин Линь увидел, что на земле действительно лежали семь зомби. Усилия не пропали даром, он наконец смог использовать свою духовную силу, чтобы чувствовать происходящее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Линь! — Мин Чжэнь тоже увидел мальчика и подбежал к нему. — Впредь не делай таких опасных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все опасные дела он брал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снова оказался в объятиях мужчины. Он мог бы уклониться, но даже не подумал об этом. Объятия мужчины давали ему ощущение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человек, которого мы с таким трудом спасли, как можно снова подвергать его опасности? — Лин Линь пробормотал в объятиях Мин Чжэня. Именно спасение этого человека заставило его поверить, что даже в безвыходной ситуации, если продолжать бороться, может произойти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Вирус изгнан, но у него высокая температура. Как думаешь, он тоже пробудит способность? — Мин Чжэнь отпустил Лин Линя и, взяв его за руку, продолжил идти,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сжимал, массировал и гладил его руку, ощущая приятную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покраснел от неосознанных действий Мин Чжэня, которые казались ему еще более странными, чем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друзьями иногда случались объятия, как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Лин Линь считал, что объятия мужчины были просто дружескими.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друзья держатся за руки так нежно? Разве так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в этой и прошлой жизни никогда не видел, чтобы мужчины держались за руки, то сжимая, то массируя их! Они же не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давай поскорее посмотрим… — Лин Линь сказал, незаметно высвобождая руку из рук мужчины. О боже, эти ощущения заставляли его мысли 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Цзиньцян не потерял сознание, но его тело было охвачено жаром, слабостью и тяжестью. Он даже не мог сесть, чувствуя себя хуже, чем сразу после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Лин Линь спросил лежащего на земле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Цзиньцян знал, что именно этот неприметный мальчик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когда он уже почти сдался, он почувствовал, как прохлада ударила в голову. Эта прохлада была похожа на ощущение от воды, которую мальчик дал ему выпить. Даже дурак теперь понял бы, что это была не обычная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мальчик снова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как мальчику удалось избежать опасности, но, глядя на его свежий вид и спокойный разговор, он понял, что мальчик необычен.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Цзиньцян сказал эти слова, не имея сил говорить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смотрел на лежащего человека, весь черный и вонючий. Неизвестно, что им двигало, но он вдруг протянул два пальца перед глазами Ма Цзиньцяна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глядя на серьезное выражение лица мальчика, с трудом сдерживал смех, а сам Ма Цзиньцян не смог удержаться и рассмеялся. Его грязное лицо от этого смеха выглядело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инстинктивно отдернул пальцы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просто боялся, что жар повредит твой мозг… — Раз он ответил не «две сосиски», значит,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наконец не выдержал и рассмеялся. Мальчик действительно произнес то, что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додумался до двух сосисок?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Цзиньцян, услышав слова мальчика, был немного озадачен. Неужели он выглядел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атмосфера благодаря выходке Лин Линя немного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 сам? — Лин Линь, смущенный смехом, нашел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 не просто предлог. Разве они будут стоять здесь и наслаждаться ночным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все еще в складе, а они так долго отсутствовали. Не волнуется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Цзиньцян смущенно покачал головой. Он чувствовал себя неловко, что этот утонченный человек видел его в таком жалком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командиром он не стеснялся, ведь солдаты проходят через все. Но перед мальчиком он почему-то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большинство людей испытывают необъяснимую симпатию к прекрасным вещам и людям, хотят быть ближе к ним. Но когда такая возможность появляется, они чувствуют себя скованно, как будто боятся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http://bllate.org/book/16612/1519334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