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думал, что, несмотря на всё, они всё же были связаны родственными узами. В южных регионах Китая очень ценится сплочённость внутри рода. Однако в их поколении, с увеличением числа людей, уезжающих на заработки, в деревнях оставалось всё меньше жителей. Некоторые, разбогатев, переезжали в города, что ещё больше уменьшало численность населения и ослабляло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 Цзиньцяна, состоявшая из вдовы и сироты, не смогла выбраться из бедности, и их отношения с деревенскими были прохладными, а с некоторыми даже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вдовы всегда сплетни, а сирот часто обижают».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 Цзиньцян слышал много злых слов и сам подвергался издевательствам. Но, несмотря на это, он всегда старался быть сильным и развивать свои способности, чтобы защитить себя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слушал мать и старался не доставлять ей хлопот. В итоге его старания были вознаграждены: он поступил в престижный университет. Хотя в наше время студентов много, но не настолько, чтобы это стало банальностью.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мать могла гордиться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21 год, его призвали в армию. Это открывало перед ним новые перспективы, и именно тогда он встретил земляка из своего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земляком был Ма Цзыцян. Настоящий земляк!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Цзыцян был старше его на год, но учился на курс младше. Говорили, что он дважды сдавал гаокао, чтобы поступить в этот университет. Но это не уменьшило радости Ма Цзиньцяна от встречи с земляком.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их распределили в один род войск. Это вызвало у него чувство, которое можно описать словами: «Земляк земляку — слёзы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существует поговорка: «Земляк земляку — нож в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Я хотел предложить тебе тоже попробовать. Думаю, ты тоже пробудил способности... — Ма Цзиньцян смутился от реакции Ма Цзыцяна, но не стал заострять на этом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гадать, что скрывалось в мыслях Ма Цзыцяна.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 делать, так как старался сохранить как боевое товарищество, так и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готовы к таким уступкам.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незаметно подошёл к пятерке и, не повышая голоса, но с явной властностью, сказал, особенно обращаясь к Ма Цзыцяну: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выпендриваться. Все построиться, сейчас распределим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ожидал, что с самого начала поведение этих пятерых вызовет у него желание хорошенько их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опозорили лицо всех солдат! По сравнению с их гордыней и самодовольством, Мин Чжэнь считал того парня, покрытого чёрной грязью, гораздо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который только что наслаждался вниманием, почувствовал, как сердце сжалось от слов Мин Чжэня. Но пока тот оставался командиром, он инстинктивно подчинился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иди сюда! — Мин Чжэнь подозвал Лин Линь, чтобы тот встал рядом с ним. Он хотел укрепить авторитет своего парня в этой временной команде. — Теперь ты им всё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оставшимся шестерым: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присланный сверху. Запомните, с этого момента вы должны относиться к нему так же, как ко мне и командиру Тану!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Лин Линю статус, чтобы тот мог легче влиять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ответили они, но голоса звучали недружно, что выдавало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резким взглядом окинул шестерых и снова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недооценить его парня, тот нарвётся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 Цзиньцяна, Ли Ли и остальные почувствовали холод, пробежавший по спине. Даже если в душе они сомневались в статусе Лин Линь, они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новичками и слишком неопытными. В сложной ситуации они сразу проявляли своё высокомерие, не понимая истинной силы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потянул Мин Чжэня за рукав, давая понять, что не стоит так давить. Он знал, что мужчина делает это ради него, но сейчас он не хотел создавать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Барьеры или их отсутствие не зависели от Лин Линь. Человеческие сердца — самая сложная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Линь стал «человеком, присланным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Это оставалось на усмотрение каждого. Мин Чжэнь считал, что такая формулировка создаёт лучшую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 Думай, как нам лучше поступить, и говори, — Мин Чжэнь взял руку Лин Линя, которую тот держал за его рукав, и, слегка наклонившись,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широко раскрыл глаза. Неужели командир будет демонстрировать свои чувства прямо перед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хоть и не округлили глаза, но на их лицах явно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вытащил руку, думая, что это уже второй раз, когда мужчина берёт его за руку. Это чувство было странным! В его голове снова всплыли образы, будто они были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глазах у всех, действия мужчины заставили его почувствовать, будто что-то личное стало достоянием общественности. Они не делали ничего предосудительного, но ему было неловко, словно его секрет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 ему было неловко, просто мужчина относился к нему слишком хорошо, и это было слишком 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использовал духовную силу, чтобы почувствовать, как несколько пар глаз с любопытством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Кх-кх... — Лин Линь слегка кашлянул, чтобы разрядить обстановку, но кашель усилился, и он действительно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его просто поперхнулось слюной!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Линь Линь... Ты в порядке?! — Мин Чжэнь, не понимая, что случилось, начал суетливо похлопывать Лин Линя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Лин Линь, кашляя, слегка наклонился вперёд. Мин Чжэнь, беспокоясь, встал прямо перед ним — одной рукой он держал его за плечо, а другой похлопывал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 для себя, они создали картину, которая могла вызвать неоднозначные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Мужественный мужчина, обнимающий хрупкого юношу! Его взгляд был полон нежности, с которой он успокаивал «своего»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наконец, перестал кашлять и поднял голову, чтобы поблагодарить Мин Чжэня...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его макушка столкнулась с подбородком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Лин Линь поспешно извинился.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потирал свою голову, а другой автоматически потянулся к подбородку Мин Чжэня, чтобы помассировать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— самая твёрдая часть тела после зубов. Если ему было больно, то мужчине точно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опешил. Его парень просто-напросто его соблазнял!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Линя были слегка влажными, что было естественной реакцией на боль, но Мин Чжэнь не мог не думать о более глубоких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хотел прижать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глубоко вдохнул. Это была настоящая пытка! Его парень продолжал извиняться, а его рука нежно массировала его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— голос Мин Чжэня стал хриплым. — Не болит, я тебе помассирую... — Он поднял руку, чтобы помассировать голову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крепко схватил руку Лин Линя, которая пыталась освободиться. Он не мог получить большего, но хотя бы насладиться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Лин Линь, почему-то не решаясь посмотреть на шестерых, ждущих его слов, тихо попросил мужчину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Мин Чжэнь также тихо, но твёрдо отказал. Он поднёс их соединённые руки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