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не поцелуй, это просто… нет, неправильно, это случайный поцелуй, э-э… случайное касание,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чувствовал себя неловко, дыхание мужчины касалось его лица, заставляя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что хотел услышать Мин Чжэнь. Он хотел, чтобы его мальчик сказал, что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 головой, полной мыслей, Мин Чжэнь хотел следовать своему сердцу. Он любил мальчика и хотел, чтобы тот тоже полюбил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Лицом к лицу, их тела начали нагреваться.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явно чувствовал тепло, исходящее от мужчины, которое обжигало каждую клеточку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«маленький Линь» решил присоединиться к веселью. Утренняя эрекция, почему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Лин Линь подсознательно не верил, что у него может быть физическая реакция на мужчину, списав всё на естественную утреннюю реакцию, которая бывает у любого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почувствовал изменения внизу у Лин Линя и едва смог сдержать дыхание. Его мальчик реагирует на него! Реакция означает желание, а желание означает, что его мальчик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держишь кинжал в кармане? Если случайно… кхм… порежешься,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слова от своего мальчика, Мин Чжэнь был в шоке. Его фраза застряла в горле. Неужели его мальчик настолько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кинжал! Это мой «маленький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вылезай! Объясни этому невинному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молча воззвал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 уже пропасть в понимании поколений. Он был старше своего мальчика на семь лет — это целых две пропасти! Неужели современные дети стали такими невинными?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это не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«маленький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кинжал? Тогда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спросил, но затем понял, какую глупость он сказал, и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ты, у тебя тоже утренняя эрекция?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засмеялся напряженно.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вздохнул про себя. Видимо, сейчас не время для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у тебя есть кто-то, кто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мог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горел от стыда. Мин Чжэнь держал его и задавал такие странные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подумал и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раньше был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всегда жаждет большего. Если сейчас никого нет, он хотел бы завладеть даже его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не понимал, почему мужчина спрашивает, но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был твой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внутренне ликовал, тихо засмеявшись. Его мальчик, внутри и снаружи, принадлежал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разговор снова вернулся к этому? Что мужчина хочет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э-э… почему ты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знать, есть ли у меня кто-то, кто нравится? И почему тебя волнует, был ли это мой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я… эх, ладно, ты узнаешь позже. Если у тебя появится кто-то, кто тебе нравится, обязательно скажи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«хорошо» было наполнено нежностью и любовью, что заставило Лин Линя почувствовать, как это слово проникает в его сердце 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мужчина хочет знать, он с радостью расскажет. Но в этом мире конца света найдётся ли кто-то, кто ему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задумался, глядя на мужчину, находящегося на расстоянии вытянутой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погладил голову Лин Линя и поцеловал его в макушку. Хотя он не видел лица мальчика, его доверие передавалось ему без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пространства, Лин Линь всё ещё был красным, не решаясь поднять глаза и встретиться взглядом с Мин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пространство можешь войти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тихо сказал, отвернувшись.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тоже удивился. Теперь он понял, почему Лин Линь так торопился втянуть его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не мог понять, почему пространство вдруг стало избирательным.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защищу дедушку. Ты просто позаботься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дедушка не может войти в пространство, он возьмёт на себя ответственность за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важен для мальчика, будет важен 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чувствовал себя виноватым, добавляя ему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не нужно благодарностей.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смотрел в сторону. Мужчина был слишком добр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дедушкой всё в порядке, и он просто находится в коме по неизвестной причине, Лин Линь временно успокоился и обсудил с Тан Цзюнем и остальными планы покинуть посёлок Гаоцяо.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домой, к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Цзиньцян первым высказался. После вчерашнего нашествия зомби он ещё больше беспокоился о своей матери, живущей в южном посёлке.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 жену и детей. Тан Цзюнь тоже заговорил. Его родители умерли рано, его вырастили бабушка с дедушкой. Когда он пошёл в армию, они тоже один за другим ушли. В этом мире самыми близкими для него были жена 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хотим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Бао, Цзян Тао, Го Цзыхао и Ма Цзыцян тоже выразили желание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посмотрел в сторону пикапа.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сказал. Этот парень, хоть и неприятен, но раз он взял на себя обязательство, то постарается доставить его домой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промолчал. Он, конечно, пойдёт за своим мальчиком. Его самый близкий человек, дедушка, ушёл из этого мира ещё до конца света. С дядей и тётей он практически не общался, даже не знал, где они живут. После завершения дел с дедушкой он даже сменил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много лет жил один в доме престарелых.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его смерти ему сообщили из дома престарелых, а затем из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посмотрел на Лин Линя, спрашивая взглядом о его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оглядел всех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нас одно направление. Почему бы не действовать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радостью согласились, что Лин Линь пойдёт с ними. Четыре ничтожества уже поняли, что эти люди сильнее их временного лидера, поэтому с радостью присоединились.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знал, что Мин Чжэнь обязательно пойдёт за Лин Линем. Если Лин Линь решил идти с ними, значит, Мин Чжэнь тоже. Боевые способности Мин Чжэня были на высоте, один стоил пятерых из его команды. Чем больше сильных людей, тем безопаснее путь. Тан Цзюнь был рад решению Лин Линя идти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Цзиньцян на собственном опыте ощутил силу таинственной воды Лин Линя. Он тоже хотел, чтобы Лин Линь пошёл с ними, вдруг это спасёт его мать. Лучше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восстановив свои способности, пнул дверь пикапа.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щека всё ещё была опухшей, а другая немного спала. Видимо, Тан Цзюнь не рассчитал силу удара, и они не были симметричными.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находясь в машине, всё слышал и видел их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его игнорировали, но, поскольку все уже решили, ему нечего было сказать. Его подчинённые перешли на сторону других, и его самоуверенность поубавилась.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пнуть дверь, чтобы выпустить пар, он мог. И… хм! Пока этот красавчик с ними, он добьётся своего! Отомстит!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научившийся сдерживаться, в конце концов умрёт из-за своих грязных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чей интеллект не поспевает за способностями, обречён на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планом покинуть посёлок Гаоцяо, они позавтракали и распределили военные грузовики, по одному на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грузовиков, кроме Линь Ючжи, который был в коме, осталось девять человек. Каждый мог вести по одному, и ещё один оставался.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Лин Линя был свой внедорожник в складе. То есть два автомобиля придётся оставить в посёлке Гаоцяо.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собрал всех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грузовику на каждого, готовьтесь к отправке.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Тан Цзюнь был их лидером ещё до конца света, все согласились, чтобы он остался главным. Мин Чжэнь также остался заместителем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держа на руках Линь Ючжи, и Лин Линь шли последними.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покинуть склад, Лин Линь оглянулся на разбросанные внутри запасы еды, но сдержал желание забрать их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останутся для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http://bllate.org/book/16612/1519412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