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умер и превратился в духа, то где же Мин Чжэнь? Где он? Лин Линь, едва подумав о том, что больше не увидит этого мужчину, почувствовал панику и боль в сердце. Он должен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исказилось, и Лин Линь увидел того, о ком так сильно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быстро устремился к нему. Но кто-то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лет пяти-шести быстро запрыгнул в объятия Мин Чжэня. Лин Линь остолбенел: маленький сопляк отбирает у него мужчину! Нет, вернее, отбирает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ребенок кажется таким знакомым? Подумав, он понял: это же он сам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широко раскрыл глаза. Что за ситуация? Неужели он знал Мин Чжэня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позвал его, и Лин Линь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и увидел, что Мин Чжэнь, держа на руках его детскую копию, улыбаясь, уходит. При этом его фигура начала становиться все более прозрачной,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открыл глаза и увидел огромное лицо Мин Чжэня, нависшее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 удивлением посмотрел на Лин Линь. Как это он проснулся и сразу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извини, мне приснился странный сон,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лишь произнеся это, понял, как глупо прозвучали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Давай я поведу, а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отдал руль,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в окно: на востоке уже занималась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 Цзиньцяна был ближе всего к центру, поэтому, отправляясь в путь, они договорились, что по очереди заедут в места проживания каждого: сначала в деревню Ма, где живут Ма Цзиньцян и Ма Цзыцян, затем к Тан Цзюню, а потом уже к Цзян Тао, Цянь Бао и Го Цзыхао. К счастью, дома последних троих, хоть и не находились в одной деревне, как у Ма Цзиньцяна и Ма Цзыцяна, но были недалеко: в одном уезде, но в разных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 — Мин Чжэнь спросил, слегка насмешливо. — Ты проснулся и сразу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задумался, но вдруг понял, что не может вспомнить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нахмурился. Как же так? Почему он не помнит? Что-то важное,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не забывай меня после сна. — Мин Чжэнь махнул рукой. — Неважно, что тебе снилось, главное, чтобы ты больше не спрашивал: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слишком похожа на сцену из мелодрамы: герой просыпается, спрашивает «Кто ты?», а потом заявляет: «Я потерял память». Мин Чжэнь действительно боялся, что Лин Линь после «Кто ты?» скажет: «Извини, я не 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 его свело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нет. Я бы забыл кого угодно, но только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смущенно улыбнулся, стараясь угодить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несколько секунд смотрел на Лин Линь, чувствуя, что тот после сна как будто изменил свое отношение к нему. Это было похоже на попытку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улыбался так искренне, что даже не замечал, как его угодливое выражение лица выглядело неуместно. Казалось, он делал это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стал углубляться в то, почему его мальчик за одну ночь изменил свое отношение к нему, пусть даже на чуть-чуть. Раньше он тоже улыбался, но никогда не старался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развитие событий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выйдя из машины, быстро побежал к своему дому, издалека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и Мин Чжэнь шли за ним, отставая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Цзыцян отправился с Тан Цзюнем, а остальные, кроме Ли Ли, который все норовил подойти поближе к Лин Линь, не пытались встать между Лин Линь и Мин Чжэнем. Однако Ли Ли так и не смог пробиться, так как Тан Цзюнь оттащил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каким-то образом смог успокоить Ли Ли всего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упало дерево у въезда в деревню, которое Ли Ли срубил одним ударом ладони. Мин Чжэнь даже не обернулся. Уроды всегда найдут, как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тоже не обращал на это внимания, держа за руку Мин Чжэня и стараясь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глядя на их соединенные руки, сжал свою ладонь, полностью охватывая руку Лин Линь. Это был первый раз, когда мальчик сам инициативно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открой, это я, Цянцзай!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запыхавшись, наконец добрался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и Ма Цзиньцян вздохнул с облегчением: звуки означали, что мать жива. Он не знал, что это за вирус живых мертвецов, но твердо помнил слова «людей, посланных сверху»: наступил конец света, и никто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он собирался забрать мать с собой на базу военного округа Гуанлу, так как командир сказал, что там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ответил на вопрос матери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Цянцзай,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пожилая женщина бросилась к Ма Цзиньцяну, осматривая его со всех сторон, слезы наворачивались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 Цзиньцяна дрожал. Он был счастлив, что мать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Ма Цзиньцян представил Лин Линь и Мин Чжэня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мой командир, капитан Мин 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штабной офицер, — вмешался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покраснел и бросил на мужчины недовольный взгляд,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Цзиньцяна смущенно улыбнулась, нервно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проходите… Цянцзай, налей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что вы придете, поэтому не подготовились…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Цзиньцяна, смущаясь, приглашала Лин Линь и Мин Чжэня в дом, на лице ее была смесь угодливости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Цзиньцяна была сиротой, но не попала в детский дом, воспитывалась на милостыню. В молодости она работала в столице провинции, но из-за отсутствия образования занималась тяжелым трудом, общалась с простыми людьми и не имела большого жизненного опыта. Позже она вышла замуж, муж ее был честным и трудолюбивым человеком, но родители мужа рано умерли, не оставив им большого наследства, и они продолжили работать в столице провинции. Однако, когда жизнь начала налаживаться, муж попал в аварию. Виновник, воспользовавшись связями, сумел переложить всю вину на них, и они получили лишь компенсацию за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справедливости, мать Ма Цзиньцяна кремировала мужа и, держа в руках урну с его прахом, вернулась с маленьким Ма Цзиньцяном в родную деревню мужа, где занялась сельским хозяйством и больше никогда не покидала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 военной форме, выглядел внушительно и мужественно. Лин Линь был красив, с ясными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 Цзиньцяна не знала их точного статуса, даже если сын и рассказывал ей, она не понимала. Но по их одежде и внешности она чувствовала, что они не простые люди, их положение, вероятно, выше, чем у директора магазина, где она работала, и даже выше, чем у старосты деревни. В ее глазах все, кто занимал высокие должности, были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и смущение простого человека перед важными людьми полностью проявились в поведении матери Ма Цзиньцяна.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беспокойтесь о нас, Цянцзай — хороший солдат, мы просто проезжали мимо и решили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Линь наполнились слезами. Он слышал, что матери Ма Цзиньцяна всего сорок лет, но по тому, как время оставило следы на ее лице, можно было понять, что она пережила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материнская любовь — самая великая в мире, и Лин Линь был склонен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мать, лицо которой было покрыто морщинами, выглядевшая чрезвычайно уставшей. Он слышал, что матери Ма Цзиньцяна всего около сорока, но если бы кто-то сказал, что ей шестьдесят,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 Линь невольно вспомнил свою мать, 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…Цянцзай не доставлял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мать Ма Цзиньцяна беспокоилась о многом, и сейчас, забыв о статусе гостей, она не могла не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видя, что сейчас мать больше беспокоится, чем смущается, почувствовал горечь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Цянцзай очень послушный и воспитанный, как он мог бы доставить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