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мать Ма Цзиньцяна немного успокоилась, но продолжала нервно тереть руки и смущенно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позаботьтесь о моем Цянцзае в армии. Мой сын с детства был послушным и добрым, он не станет причинять неприятности.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все-таки попадет в беду, то только по уважительной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 Цзиньцяна не успела закончить фразу, как Ма Цзиньцян вышел из кухни с двумя чашками чая, услышав, как мать «заводит знакомство» с Лин Линь и Мин Чжэнем.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обо мне в армии. Капитан Мин и офицер Лин всегда хорошо ко мне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закончив, покраснел еще сильнее, даже не осмеливаясь взглянуть на Лин Линь и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до этого молча наблюдавший, задумался на секунду, затем с серьезным выражением лица усадил мать Ма Цзиньцяна на стул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сюда от имени армии, чтобы навестить вас. Вы вырастили замечательного сына… Товарищ Ма Цзиньцян во время боевых действий уничтожил важные запасы противника, что позволило нам захватить всех врагов без единой потери… Поэтому не беспокойтесь о своем сыне. Мы приехали, чтобы поблагодарить вас за то, что вы воспитали такого прекрасного солдата, и чтобы пригласить вас в армию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смотрел на это с изумлением, его глаза наполнились слезами от удивления и благодарности. Всегда холодный командир не только снизошел до того, чтобы успокоить его мать, но и придумал, как убедить ее покинуть деревню Ма. Как он мог не быть тронут этим? Как мог не почувствовать глубокую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своим поступком признал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жизни могут встретить человека, который ценит их так, как Мин Чжэнь ценил его? Ма Цзиньцян не осмеливался сравнивать себя с «лошадью на тысячу ли», но Мин Чжэнь определенно был тем, кто мог оценить его. Даже не будучи «лошадью на тысячу ли», он получил несколько слов утешения от такого человека, и это тепло наполнило его сердце искренней преданностью Лин Линь и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внутренне поклялся: даже если придется отдать свою жизнь, он сделает это для этих двоих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другой стороны, был просто поражен, его глаза сияли от восхищения. Оказывается, мужчина может быть настолько чувствительным и притягательным, что невозможно не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родственную душу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подумал, что в жизни достаточно иметь такого друга, как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ждет снаружи, вы можете поехать с нами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 Цзиньцяна, услышав, что нужно ехать сейчас, посмотрела на сына и, увидев его одобрительный взгляд, решила, что не должна отказываться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соберу немного вещей… Кстати, вы еще не завтракали? Я быстро приготовлю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дожидаясь ответа, направилась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считают: человек — это железо, а еда — сталь. Они приехали так рано, наверняка еще не ели, и она не могла позволить им уехать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деревни, в доме Ма Цзыцяна, царила совсем другая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засранец! Говори, ты в армии натворил что-то?! Говори,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 Цзыцяна, Ма Ба, как только увидел сына, окруженного людьми в военной форме, без лишних слов схватил палку, стоявшую в углу, и начал бить его, при этом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Цзыцян, увидев это, испугался и спрятался за Тан Цзюнем,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ничего не сделал?! Товарищ Тан,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впервые видел, чтобы кто-то без объяснений начал бить другого. Хотя это были отец и сын, но ситуация была слишком странной. Однако по этому поступку можно было понять, что отец был человеком с горячим темпераментом, а сын, вероятно, часто ему перечил.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Ба был малообразованным, закончил только начальную школу. В молодости он много путешествовал, и его характер был далеко не мягким. Если кто-то в семье не слушался его, он сразу пускал в ход кулаки. Мать Ма Цзыцяна не выдержала его привычки бить по любому поводу и, когда сыну было восемь лет, уехала к своим родителям на север и больше не возвращалась. Гордый Ма Ба даже не пытался ее вернуть и больше не женился, занимаясь бизнесом в деревне и воспитывая Ма Цзыцяна, конечно, не забывая и о любовницах. Если любовницы не слушались, он просто выгонял их, что полностью соответствовало его имени — Ба, означающему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Цзыцян же, оставшись без материнского внимания, тратил деньги отца бездумно, ведя себя как настоящий бездельник, что сильно контрастировало с его именем — Цзыцян, означающим «сильный и независимый».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таких разных человека, являясь отцом и сыном, часто становились причиной хаоса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 серьезным лицом остановил палку, которую Ма Ба занес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ребенок непослушный, не нужно его так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отец был ненамного старше его самого, и Тан Цзюнь не мог понять, как можно так бездумно бить своего двадцатилетнего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сын только недавно достиг шестнадцати лет, и он его обожал, никогда не поднимая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из-за такого отца Ма Цзыцян стал таким неуверенным в себе. Тан Цзюнь взглянул на Ма Цзыцяна, прятавшегося за его спиной. Этот парень был всего на несколько лет старше его сына. Мысль о своем ребенке заставила его сердце сжаться: как они там, дома? Уже два года он не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Ба тяжело дышал, глядя на Тан Цзюня. Хотя он занимался бизнесом только в деревне, его семья считалась одной из самых богатых в округе, и даже староста деревни и глава уезда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самого смелого человека бывают моменты слабости. Хотя он и не был образован, но в молодости много путешествовал и знал жизнь. Видя перед собой человека в военной форме, с уверенным и строгим выражением лица, он почувствовал себя неуверенно. К тому же, зачем несколько военных пришли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сразу начал бить сына: это был его способ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 Цзыцян понял причину этой порки, он бы осознал, почему его всю жизнь били. Его отец Ма Ба придерживался принципа «строгость воспитывает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 Цзыцян!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Ацян что-то натворил?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Ба, хотя и пытался сохранить уверенность, говорил с Тан Цзюнем уже более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не изменил выражения лица, но, видя беспокойство Ма Ба, решил не усугублять ситуацию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чтобы отвезти товарища Ма Цзыцяна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Ба явно удивился: сын только недавно пошел в армию, что за ситуация? Командир лично привез его домой? Это явно указывало на то, что сын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 Ба стало крайне выразительным, его глаза устремились на Ма Цзыцяна, выглядывавшего из-за спины Тан Цзюня, и он уже готов был снова взорваться, но Тан Цзюнь остановил его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не сделал ничего плохого. В армии произошли некоторые события, и мы решили отправить часть новобранцев домой. Когда все успокоится, мы сообщим им, когда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знал меньше, чем Мин Чжэнь и Лин Линь, и все еще верил, что вирус живых мертвецов будет взят под контроль, поэтому говорил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жестокую реальность и слыша самые плохие новости, он продолжал верить в страну и упорно придерживался своей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Ба сомневался, злобно посмотрел на Ма Цзыцяна, прятавшегося за Тан Цзюнем, и затем, резко изменив тон,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