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мать Ма Цзиньцяна немного успокоилась, но продолжала нервно тереть руки и смущенно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позаботьтесь о моем Цянцзае в армии. Мой сын с детства был послушным и добрым, он не станет причинять неприятности. Если,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все-таки попадет в беду, то только по уважительной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 Цзиньцяна не успела закончить фразу, как Ма Цзиньцян вышел из кухни с двумя чашками чая, услышав, как мать «заводит знакомство» с Лин Линь и Мин Чжэнем.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беспокойся обо мне в армии. Капитан Мин и офицер Лин всегда хорошо ко мне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закончив, покраснел еще сильнее, даже не осмеливаясь взглянуть на Лин Линь и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до этого молча наблюдавший, задумался на секунду, затем с серьезным выражением лица усадил мать Ма Цзиньцяна на стул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сюда от имени армии, чтобы навестить вас. Вы вырастили замечательного сына… Товарищ Ма Цзиньцян во время боевых действий уничтожил важные запасы противника, что позволило нам захватить всех врагов без единой потери… Поэтому не беспокойтесь о своем сыне. Мы приехали, чтобы поблагодарить вас за то, что вы воспитали такого прекрасного солдата, и чтобы пригласить вас в армию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смотрел на это с изумлением, его глаза наполнились слезами от удивления и благодарности. Всегда холодный командир не только снизошел до того, чтобы успокоить его мать, но и придумал, как убедить ее покинуть деревню Ма. Как он мог не быть тронут этим? Как мог не почувствовать глубокую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своим поступком признал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жизни могут встретить человека, который ценит их так, как Мин Чжэнь ценил его? Ма Цзиньцян не осмеливался сравнивать себя с «лошадью на тысячу ли», но Мин Чжэнь определенно был тем, кто мог оценить его. Даже не будучи «лошадью на тысячу ли», он получил несколько слов утешения от такого человека, и это тепло наполнило его сердце искренней преданностью Лин Линь и Мин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внутренне поклялся: даже если придется отдать свою жизнь, он сделает это для этих двоих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 другой стороны, был просто поражен, его глаза сияли от восхищения. Оказывается, мужчина может быть настолько чувствительным и притягательным, что невозможно не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родственную душу —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подумал, что в жизни достаточно иметь такого друга, как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ждет снаружи, вы можете поехать с нами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 Цзиньцяна, услышав, что нужно ехать сейчас, посмотрела на сына и, увидев его одобрительный взгляд, решила, что не должна отказываться от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соберу немного вещей… Кстати, вы еще не завтракали? Я быстро приготовлю вам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дожидаясь ответа, направилась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считают: человек — это железо, а еда — сталь. Они приехали так рано, наверняка еще не ели, и она не могла позволить им уехать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деревни, в доме Ма Цзыцяна, царила совсем другая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засранец! Говори, ты в армии натворил что-то?! Говори,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 Цзыцяна, Ма Ба, как только увидел сына, окруженного людьми в военной форме, без лишних слов схватил палку, стоявшую в углу, и начал бить его, при этом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Цзыцян, увидев это, испугался и спрятался за Тан Цзюнем,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ничего не сделал?! Товарищ Тан,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впервые видел, чтобы кто-то без объяснений начал бить другого. Хотя это были отец и сын, но ситуация была слишком странной. Однако по этому поступку можно было понять, что отец был человеком с горячим темпераментом, а сын, вероятно, часто ему перечил.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Ба был малообразованным, закончил только начальную школу. В молодости он много путешествовал, и его характер был далеко не мягким. Если кто-то в семье не слушался его, он сразу пускал в ход кулаки. Мать Ма Цзыцяна не выдержала его привычки бить по любому поводу и, когда сыну было восемь лет, уехала к своим родителям на север и больше не возвращалась. Гордый Ма Ба даже не пытался ее вернуть и больше не женился, занимаясь бизнесом в деревне и воспитывая Ма Цзыцяна, конечно, не забывая и о любовницах. Если любовницы не слушались, он просто выгонял их, что полностью соответствовало его имени — Ба, означающему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Цзыцян же, оставшись без материнского внимания, тратил деньги отца бездумно, ведя себя как настоящий бездельник, что сильно контрастировало с его именем — Цзыцян, означающим «сильный и независимый».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таких разных человека, являясь отцом и сыном, часто становились причиной хаоса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 серьезным лицом остановил палку, которую Ма Ба занес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ребенок непослушный, не нужно его так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отец был ненамного старше его самого, и Тан Цзюнь не мог понять, как можно так бездумно бить своего двадцатилетнего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сын только недавно достиг шестнадцати лет, и он его обожал, никогда не поднимая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из-за такого отца Ма Цзыцян стал таким неуверенным в себе. Тан Цзюнь взглянул на Ма Цзыцяна, прятавшегося за его спиной. Этот парень был всего на несколько лет старше его сына. Мысль о своем ребенке заставила его сердце сжаться: как они там, дома? Уже два года он не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Ба тяжело дышал, глядя на Тан Цзюня. Хотя он занимался бизнесом только в деревне, его семья считалась одной из самых богатых в округе, и даже староста деревни и глава уезда относились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 самого смелого человека бывают моменты слабости. Хотя он и не был образован, но в молодости много путешествовал и знал жизнь. Видя перед собой человека в военной форме, с уверенным и строгим выражением лица, он почувствовал себя неуверенно. К тому же, зачем несколько военных пришли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сразу начал бить сына: это был его способ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 Цзыцян понял причину этой порки, он бы осознал, почему его всю жизнь били. Его отец Ма Ба придерживался принципа «строгость воспитывает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 Цзыцян!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Ацян что-то натворил?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Ба, хотя и пытался сохранить уверенность, говорил с Тан Цзюнем уже более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не изменил выражения лица, но, видя беспокойство Ма Ба, решил не усугублять ситуацию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чтобы отвезти товарища Ма Цзыцяна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Ба явно удивился: сын только недавно пошел в армию, что за ситуация? Командир лично привез его домой? Это явно указывало на то, что сын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 Ба стало крайне выразительным, его глаза устремились на Ма Цзыцяна, выглядывавшего из-за спины Тан Цзюня, и он уже готов был снова взорваться, но Тан Цзюнь остановил его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не сделал ничего плохого. В армии произошли некоторые события, и мы решили отправить часть новобранцев домой. Когда все успокоится, мы сообщим им, когда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знал меньше, чем Мин Чжэнь и Лин Линь, и все еще верил, что вирус живых мертвецов будет взят под контроль, поэтому говорил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видя жестокую реальность и слыша самые плохие новости, он продолжал верить в страну и упорно придерживался своей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Ба сомневался, злобно посмотрел на Ма Цзыцяна, прятавшегося за Тан Цзюнем, и затем, резко изменив тон,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