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и Лин Линь по-прежнему оставались вместе. На этот раз Мин Чжэнь сел за руль, а Лин Линь остался в задней части грузовика с Линь Ючжи.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Проливной дождь не прекращался, и уровень воды в реках и ручьях стремительно поднимался. Водоотводные канавы по обеим сторонам дороги не справлялись, и вода начала затапливать низменные участки, переливаясь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ехали по дороге, и издалека казалось, что они плывут по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осторожно следовал за Тан Цзюнем, дворники на лобовом стекле отчаянно боролись с потоками дождя, чтобы водитель мог видеть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продвигались вперед, пока не выехали на шоссе. На шоссе было мало машин, многие остановились на обочинах, ожидая, пока дождь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и его группа не могли позволить себе терять время. Три военных грузовика быстро двигались по шоссе, где дорожные условия были еще приемлемыми.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все страны старались держать ситуацию под контролем, поэтому в новостях и на радио не сообщалось о зомби. Однако к завтрашнему дню ситуация начнет выходить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городе М, что было неожиданностью для Лин Линя, уже появились зомби. Он понимал, что эта волна нашествия зомби началась раньше и была более интенсивной.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М находился на юге, но не на побережье и не в зоне, где проходили метеориты. Если здесь уже появились зомби, Лин Линь был уверен, что в других местах ситуация не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пережил конец света в прошлой жизни, знания Лин Линя о зомби были ограничены. Тем более, что в этой жизни вирус зомби и землетрясения начались раньше, и он не знал, что еще может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похоже на просмотр фильма ужасов. Ты знаешь, что опасность где-то рядом, но не знаешь, когда и что произойдет. И эта опасность непредсказуема, что заставляет сердце замирать.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достал из пространства много мягких вещей — одеяла, подушки — и обложил ими Линь Ючжи.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Линь, залезай сюда. — Линь Ючжи, увидев, как его окружили мягкими вещами, понял, что внук беспокоится о нем, но он тоже переживал за Лин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немного подумал и тоже сел среди одеял, крепко держа руку Линь Ючжи. Одновременно он выпустил духовную силу, чтобы проверить обстановку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стал слабее, и на дороге появилось больше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казалось относительно спокойным, но иногда опасность скрывается там, где ее не ждешь.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Цзюнь, который ехал впереди, уже почти подъезжал к съезду с шоссе на город М, когда внезапно произошло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перестроившись на медленную полосу, он был резко выбит с курса машиной, которая внезапно выехала сбоку. Грузовик Тан Цзюня врезался в ограждение, и передняя часть машины повисла над краем шоссе.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груз в задней части, машина бы упала с 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Чжэнь, который ехал сзади, убедился, что остальные машины успели среагировать, и остановился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Линь, нам нужно выйти. — Мин Чжэнь подошел к задней части грузовика и позвал Лин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впереди авария, нам нужно выйти. — Лин Линь, услышав Мин Чжэня, также позвал Линь Ючжи.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знал о происшествии, так как использовал духовную силу. И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с той машиной что-то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аварией Лин Линь почувствовал, что что-то изменилось в людях в той машине, но не успел предупредить Тан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Мин Чжэня мелькнуло удивление, но он сразу же перешел в состояние полной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мальчик так говорит, значит, на это есть причина. Он должен быть готов защитить их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Авария заняла три полосы, и только крайняя левая была свободна. Машины сзади замедлили ход, образуя пробку.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поставил Линь Ючжи под зонт в безопасном месте между их грузовиком и другой машиной, откуда он мог наблюдать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с дедушкой, я справлюсь с остальными. — Мин Чжэнь отказался от помощи Лин Линя. Он не хотел утомлять его, тем более что они с другими одаренными могли справиться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Лин Линь, иди в машину, мы справимся. — Ма Цзиньцян также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посмотрел на машину, висящую над краем шоссе, затем на грузовик Ма Цзиньцяна, но ничего не сказал. Он лишь кивнул Мин Чжэню: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осторожен! — и встал под зонт с Линь Ючжи.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быстро проверил окружение своей духовной силой и обнаружил, что только в той машине, которая вызвала аварию, было что-то не так. Остальные машины, по крайней мере в пределах его восприятия, были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Мин Чжэнь и другие одаренные быстро справятся с ситуацией, поэтому не настаивал. Иногда излишнее упрямство только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сосредоточиться на наблюдении за той подозрительной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Чжэнь, увидев, что Лин Линь отошел, сразу же организовал Ма Цзиньцяна, Цзян Тао и Цянь Бао, чтобы они помогли ему вытащить машину Тан Цзюня обратно на шоссе.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качалась, пока они тянули ее, и Ли Ли, сидевший на пассажирском сиденье, побледнел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Тан, Тан... ты должен доставить меня к отцу... — Ли Ли был настолько напуган, что даже в таком состоянии продолжал требовать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 сердито посмотрел на него. Если бы он не знал, что это сын того человека, он бы никогда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злобно посмотрел на Тан Цзюня. Он уже несколько дней терпел унижения, а теперь его жизнь была под угрозой. Если бы не страх остаться одному и не указание Шэнь Бина защитить груз, он бы предпочел ехать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погодите! Когда я доберусь до отца, я вам покажу!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тяните! — Мин Чжэнь занял позицию и громко скомандовал Ма Цзиньцяну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не справятся с первого раза, опасность только возрастет.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стуком передние колеса машины наконец вернулись на шоссе.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— Раздался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дернулась, и колеса снова начали съезжать с шоссе. Тан Цзюнь, который уже поставил машину на заднюю передачу, резко нажал на газ, и машина, несмотря на все опасности, вернулась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Кризис был преодолен.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сразу же выпрыгнул из машины и с яростью набросился на Цянь 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 меня убить?! — Именно Цянь Бао своим криком чуть не привел к повторной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Ли, Ли... прости, посмотри туда... — Цянь Бао побледнел и дрожащим пальцем указал на машину, которая вызвала аварию.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стояла поперек второй полосы, недалеко от грузовика Тан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посмотрел в указанном направлении и увидел черную руку, открывающую дверь грузовика. Но самое ужасное было в том, что длинные ногти на руке были точно такими же, как те, что они видели в поселке Гаоцяо той ночью!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ногти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из машины вывалились два полностью разложившихся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http://bllate.org/book/16612/1519478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