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Вдалеке они увидели, как один из их военных грузовиков, словно старый автомобиль, медленно сползал вниз, и они были бессильны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Цзюнь! Машина сейчас упадёт, ты что, не собираешься ничего предпринимать? — крикнул Ли Ли, бросая Тан Цзюню вызов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раз его отец был главнокомандующим военного округа, то он мог не бояться и не уважать никого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мрачно смотрел вперёд, даже не удостоив его взглядом, и продолжал набирать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не было. Это была уже пятая попытка, и всё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держа в руках телефон, который им выдал командир в столице провинции Хуачжун, с дрожью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посмотрел на этого темнокожего парня с милым детским лицом, глубоко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ними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больше для утешения самого себя, чем для Цянь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Цянь Бао шмыгнул носом и взглянул в сторону Лин Линя. Его едва успокоившиеся эмоции снова поднялись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родители, занимаясь бизнесом, оставили его в маленьком городке с бабушкой и дедушкой. Позже, когда они разбогатели, они развелись, но он так и не уехал из городка, оставаясь с бабушкой и дедушкой. Они давали ему много денег, но никогда не интересовались его жизнью. Казалось, он был для них обузой, боялись, что их новые семьи будут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бабушка и дедушка были самыми близкими людьми. О родителях он знал только из холодных страниц словаря.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Линь Ючжи, Цянь Бао невольно вспомнил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уже кончишь?! — Ли Ли, не вынося вида Цянь Бао, который вот-вот заплачет, грубо 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он терпел его жалкий вид, но теперь, видя, как мужчина ростом под метр восемьдесят постоянно готов расплакаться, его терпение лопнуло. К тому же, он был зол и не знал, куда выплеснуть свои эмоции, так что Цянь Бао стал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моргнул, сдерживая слёзы, и пристально посмотрел на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Ли почувствовал себя неловко под этим взглядом, похожим на взгляд змеи, следящей за лягушкой. Этот человек, который всегда был незаметным, вдруг осмелился так смотреть на него. Гнев, копившийся в груди Ли Ли, вспыхнул, словно кто-то поднёс к нему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уставился, урод?! Я тебя ругаю, и что ты сделаешь?! Тряпка, ведёшь себя как баба... Никогда не видел такого мужика, ты вообще мужик? Полная баба! — Ли Ли разошёлся, ругая Цянь Бао, словно резал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Цянь Бао покраснел, а окружающие с любопытством наблюдали за этой странной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И что ты сделаешь?! — Ли Ли не ожидал, что Цянь Бао, которого он считал слабаком, осмелится ему перечить. Он чувствовал, что теряет лицо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уважение — это не то, что можно требовать только для себя. У всех есть достоинство, и все хотят, чтобы их уважали. Его поведение, как у бешеной собаки, направленное на Цянь Бао, не останется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ответ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услышав эти слова, ударил Ли Ли прямо в лицо. Все увидели, как две красные струйки крови потекли из носа Ли Ли, исчезая под воротником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хотел улучшить себе настроение, унижая других, но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сдержал кто-то сильнее, но теперь он был унижен тем, кого считал ниже себя. Это было слишком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совсем охуел! Сейчас я тебя убью! — Ли Ли продолжал кричать, одновременно замахиваясь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кулак в грудь Цянь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наблюдая за действиями Ли Ли, лишь усмехнулся и не стал вмешиваться, отойдя к Лин Линю. Пусть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хотел что-то сказать, но Мин Чжэнь покачал головой, давая понять, чтобы он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одной рукой блокировал удар Ли Ли, схватил его кулак и чуть не сбил с ног, резким движением чуть не бросив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пошатнувшись, врезался в одного из зрителей, заставив того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ударить меня!!! — Ли Ли закричал, его глаза налились кровью, и он снова бросился на Цянь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Тан Цзюнь громко крикнул и ударил обоих ногой, заставив их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удар Тан Цзюня застал их врасплох. Цянь Бао, покраснев, молча поднялся и отошёл в сторону, ведя себя тихо и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стоная от боли, встал и яростно уставился на Тан Цзюня и Цянь Бао. Казалось, он готов был их съесть, но больше не решался на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перестань устраивать эти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глядя на трусливое поведение Ли Ли, внутренне ликовал. Если бы не просьба Лин Линя скрывать свои способности, он бы давно проучил этого подлеца, этого болвана, этого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придавал значения этой драке. Он хотел остановить их только для того, чтобы напомнить, что перед дракой нужно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он видел много таких стычек. В борьбе за выживание, где ресурсы ограничены, каждый хотел захватить их для себя, и конфликты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хотел вмешиваться в чужие дела и не стремился быть героем. Он просто хотел жить спокойно с дедушкой и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Ли Ли окончательно развалился перед Цянь Бао, Цзян Тао и Го Цзыхао, его бывшими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так позже он потеряет всех, кто мог бы быть на его стороне. Такие люди, как он, первыми погибают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высокомерие, уверенность в том, что он может всё благодаря влиятельному отцу, — такие люди даже в мирное время долго не живут, не говоря уже о жестоком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потянул за рукав Мин Чжэня и указал на дорогу, скрытую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 дороге двигались машины. Это открытие подняло ему настроение. Если они смогут спуститься сюда и добраться до этой дороги, то смогут поехать по провинциальной трассе в город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автострада была построена всего несколько лет назад. Она проходила через горы, и сейчас они находились в неудобном положении — ни наверху, ни внизу. Спуск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строили автостраду, решили сэкономить на туннелях, но и без них было нельзя. Поэтому строители нашли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холм и несколько соседних гор образовывали полукруг, почти полностью окружая город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сообщил об этом Тан Цзюню, и тот заметно оживился. Он осмотрел местность, взглянул на военный грузовик, висящий на треснувшей автостраде,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подземных толчков мы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 задания важны, но жизни жён и детей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мы скоро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Скоро ночь, хочешь погибнуть, так не тащи нас за собой! — Ли Ли снова первым выступил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остаться здесь, никто не заставляет тебя идти с нами, — Тан Цзюнь одним предложением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 Ли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и подземные толчки, происходившие каждые несколько минут, наконец прекратились. Тан Цзюнь выбрал относительно пологий спуск и первым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Ли Ли, который, хотя и был против, был вынужден идти. Затем шли Цянь Бао, Го Цзыхао, Цзян Тао, Ма Цзиньцян и Цинь Юнь, Лин Линь с Линь Ючжи, а замыкал шествие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