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склон был скользким, и каждый человек или группа держались на определенном расстоянии друг от друга, осторожно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цели, земля снова задрожала, и внезапно с неба упал легковой автомобиль…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Линь!.. — громко крикнул Мин Чжэнь, бросившись вперед и оттолкнув Линь Линя и Линь Ючжи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перевернулся дважды и остановился под опорой эстакады.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Чжэнь! Мин Чжэнь!.. — Линь Линь быстро поднялся и бросился к Мин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Мин Чжэня оказалась придавленной, кость выпирала наружу, а ярко-красная кровь струилась из раны. Линь Линь не обращал внимания на остальное. Сосредоточившись, он мгновенно вызвал в руках спирт, антисептик и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заботился о них, с его текущими навыками он бы точно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умру… — Мин Чжэнь вытер слезу с лица Линь Линя. Его мальчик переживал за него, и это его радовало. Эта боль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умереть! — голос Линь Линя дрожал, опровергая слова Мин Чжэня. Он был действительно напуган! Пока перевязывал рану, он сердито посмотрел на мужчину. Он не хотел, чтобы тот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Мин Чжэнь ласково улыбнулся. Его мальчик всегда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Я лучше сам умру,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пострадать! Только через мой труп! — растроганный, Мин Чжэнь крепко обнял Линь Линя, не обращая внимания на то, что тот все еще перевязывал его рану. Его мальчик так сильно заботился о нем, как он мог оставаться равнодушным!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оказался в крепких объятиях, держа в одной руке лекарство, а в другой бинты. Он задумался, что заставило мужчину обнять его в такой ситуации, и только потом осознал, какую трогательную фразу он только что произнес. Его бледное лицо покраснело, как вареный 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увидел, как машина ударила Мин Чжэня, он действительно хотел, чтобы это был он, а не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ты же все еще истекаешь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отпустил теплые объятия, взял лекарство и бинты из рук Линь Линя, подвигал раненой ногой, с силой вправил выпирающую кость обратно в мышцы, посыпал рану антисептиком и быстро обмотал бинтом. Перевязка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наблюдал, как мужчина справился со всем за пару минут. Ему стало больно за него. Какой решительный стиль! Неужели это та самая решительность и терпение, которые присущи военным?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пойдем, это место слишком опасно, здесь нельзя задерживаться, — Мин Чжэнь протянул руку Линь Линю, предлагая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взял его руку и осторожно помог ему подняться. Линь Ючжи, придя в себя от шока, подбежал и тоже стал помогать поддерживать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спускайтесь первым, на случай, если будет еще один толчок, это может быть опасно, — Линь Линь беспокоился и попросил Линь Ючжи спуститься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посмотрел вверх. Некоторые машины висели на краю разрушенной дороги, готовые упасть в любой момент. Если произойдет еще один сильный толчок, это снова вызовет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действительно не может помочь, Линь Ючжи послушался и пошел вперед. Судя по времени, толчков пока не ожидалось, и Тан Цзюнь возвращался, чтобы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помахал Тан Цзюню и указал на Линь Ючжи, чтобы тот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знал, что Мин Чжэнь был ранен, но не представлял, насколько серьезно. Видя, что тот может стоять, он не стал предлагать помощь, решив, что они справятся сами, и спокойно взял Линь Ючжи, не обращая внимания на тех, кто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избежали серьезных травм, лишь получив небольшие царапины во время уклонения. Однако все были сильно напуганы. Только Тан Цзюнь быстро пришел в себя и вернулся, чтобы помочь Линь Ючжи спуститься. Остальные все еще стояли на месте, ошеломленные.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быстрее спускайтесь!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стал гораздо быстрее, чем раньше. Некоторые, торопясь, поскользнулись и скатились вниз, достигнув земли за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Первые, кто был один, спустились быстрее всех, скатившись вниз. Те, кто помогал друг другу, могли только медленно двигаться, не имея возможности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шесть человек, помогавших друг другу, наконец спустились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перевяжу тебя заново, — Линь Линь усадил Мин Чжэня на камень и начал перевязывать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Спускаться было сложнее, чем подниматься, ноги дрожали. Линь Линь давно заметил, что нога Мин Чжэня слегка дрожала, а бинт уже пропитался кровью. На лбу мужчины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послушно сел, позволяя Линь Линю перевязать его. Но кто-то уже взял эту задачу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Цзюнь, не спрашивая, откуда взялись бинты, с нахмуренным лицом взял бинты и лекарство из рук Линь Линя и начал перевязывать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Мин Чжэнь может терпеть, но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нащупал кость, которая была сильно смещена, и мужчина даже не попросил о помощи. Это было похоже на то, что он сам себя доводил до предела!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Кость сильно смещена, не позволяй ему ходить на этой ноге в ближайшие дни, иначе… — Тан Цзюнь, перевязывая рану, обратился к Линь Линю, который стоял рядом. Сказав это, он туго затянул бинт, заставив Мин Чжэня вскрикнуть от неожиданной боли.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нога станет бесполезной!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спасибо, командир Тан… — Линь Линь благодарил, как будто это был его родной человек, которому помогли посторонние. Это вызвало у Тан Цзюня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стоит благодарности. В ближайшие дни тебе придется заботиться о нем. Но, когда будешь менять повязку, 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обязательно, — Линь Линь был удивлен, что Мин Чжэнь, боясь его беспокойства, даже не сказал о риске потерять ногу. Его сердце наполнилось и тревогой,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в его душе также возникло раздражение. Когда Тан Цзюнь ушел, он повернулся к Мин Чжэню с серьезным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Хочешь, чтобы я чувствовал себя виноватым всю жизнь? Или, может, ты хочешь, чтобы я заботился о тебе всю жизнь из-за этой ноги?..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позволит тебе оставаться рядом со мной всю жизнь, я считаю, что это того стоит! — Мин Чжэнь поднял голову и встретил взгляд Линь Линя, который, казалось, гневался. Он спокойно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Тело и кожа даны нам родителями, как можно пренебрегать ими ради такого постороннего, как я? — Линь Линь был шокирован, но внешне продолжал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меня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считаю тебя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я имел в виду… Ладно, в общем, в следующий раз не смей так себя калечить! — Линь Линь запнулся, бросил эти слова и убежал. Повернувшись, он больше не мог сдерживать свои эмоции,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Ючжи с удивлением наблюдал за реакцией внука, затем взглянул на Мин Чжэня и подумал, что этот высокий парень, должно быть, обидел его милого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бинты на ноге Мин Чжэня, Линь Ючжи глубоко вздохнул и сдержал гнев, решив, что на этот раз, учитывая, что он спас их, не станет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это было раньше, Линь Ючжи не подумал бы так, но сегодня его мнение о Мин Чжэне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именно такие: если у них есть предубеждение против кого-то, то независимо от того, какова суть поступка или его мотивы, они не видят этого. Особенно это заметно у людей с упрямыми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случилось? — Линь Линь подбежал к Линь Ючжи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Линь Ючжи не знал, как лучше выразиться,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хочу, чтобы ты побыл со мной. — Сказав это, его старческое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Тан, пожалуйста, позаботьтесь о Мин Чжэне, — Линь Линь, решив побыть с дедушкой, временно поручил заботу о Мин Чжэне Тан Цзюню. Среди всех присутствующих, кроме Ма Цзиньцяна, он больше всего доверял именно Тан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Ма Цзиньцяну, как думал Линь Линь, возможно, возникло из-за того, что тот тоже использовал духовную силу, а также потому, что он был сыном, заботящимся о родителях, что вызвало у Линь Линя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человек, который не может проявлять сыновнюю почтительность к своим родителям и не способен на доброту к своим детям, не сможет искренне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