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— источник жизни. Дети — продолжение жизни. Эти две связи, порожденные кровными узами, являются самыми прочными в мире, а чувства — самыми искренними и первоначальными.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снова поднялись и двинулись в направлении дороги, которая несла их надежды. В апреле темнело не так рано, но из-за сегодняшнего пасмурного дня сумерки наступили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трудно разглядеть лица на расстоянии, и издалека можно было видеть лишь несколько движущихся черных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сожалением оглянулся на брошенные запасы пищи на армейской машине. Ему так хотелось забрать их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 Чжэнь был ранен, Тан Цзюнь перераспределил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и Го Цзыхао шли впереди, независимо от того, хотел ли Ли Ли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 и Цзян Тао замыкали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и Цинь Юнь; Линь Линь и Линь Ючжи; Мин Чжэнь и Тан Цзюнь; они шли в середине группами по двое, трое 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раздавались крики и плач, которые в полной темноте вызывали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дома, сломанные ветви деревьев, уныние повсюду. После землетрясения земля была изрыта ямами, и пройти по ней было крайне сложно. К тому же, после нескольких часов сильного дождя, грязные деревенские поля были заполнены грязной водой. Один неосторожный шаг — и ты уже по колено в грязи. Когда они наконец добрались до дороги, этот, казалось бы, недолгий путь занял у них почти два часа. Обувь каждого была насквозь мокрой, и внутри было липко и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трудом сдерживал желание достать из пространства новую обувь, тащась по грязи в своих промокших ботинках, пока не ступил на асфальт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жалобный кошачий крик — мяу!.. Это напугало Линь Линя, и он поспешно отдернул ногу. Посмотрев вниз, он обнаружил, что случайно наступил на белую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обувь была полна воды, чувствительность ног снизилась, и бедная кошка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благодаря контрасту между белой шерстью кошки и темнотой ночи, а также слабому свету полумесяца на небе, увидел на шее кошки отчетливый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детства любил кошек, но никогда не заводил их. Причина была проста: его приемный отец страдал аллергией на кошачью шерсть, поэтому он никогда не просил завести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оказался настолько удачным, что он встретил кошку с идеально белой шерстью, о которой всегда мечтал. Как он мог не обрадоваться?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Линь Линь наклонился и поднял кошку, прижав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ее шее неестественное «пятно», он подумал: «Если бы только была вода, чтобы смыть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его ладони полилась вода, что напугало Линь Линя. В смятении он услышал голос в голове: «Помести ее в 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кошка исчезла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широко раскрыл глаза, глядя на свои пустые руки, все еще сохраняющие объятую позу. Кошка могла войти в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обнаружил, что его дедушка не может войти в пространство, он думал, что кроме Мин Чжэня, него самого и растений, пространство отвергает все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исчезнувшая кошка показала,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заставило его еще больше недоумевать, почему дедушка не мог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Линь… — позвал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вздрогнул, осознав, что застыл на месте. Оглядевшись, он увидел, что его дедушка, уже поднявшийся на дорогу, разговаривал с матерью Ма Цзиньцяна, Цинь Юнь, и не заметил его. Остальные были сосредоточены на своем пути. Он вздохнул с облегчением: хорошо, что никто не заметил 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так невнимательны.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Ты в порядке? — с беспокойством спросил Мин Чжэнь, подойдя ближе. Он заметил, что Линь Линь застыл на месте и что-то поднял, что вызвало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это… это была кошка, я наступил на нее, и она убежала… — Линь Линь отвел взгляд, и, к счастью, ночь скрыла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Чжэню не нужно было видеть, чтобы понять, что его мальчик не говорит правду. Он понял, что это не место для обсуждения, и замолчал,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есть ли попутка.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промолчал, лишь на секунду с недоумением взглянул на Линь Линя. Он не видел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мальчику не было смысла врать из-за кошки. Ладно, возможно, его зрение подводит, если он не заметил, как кошка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Линь подошел к другой стороне Мин Чжэня и, поддерживая его за плечо, пошел вместе с Тан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хотел помочь сзади, но дедушка, возможно, из-за испуга, казалось, нуждался в его поддержке, чтобы идти уверенно. Только когда они увидели дорогу, он вдруг воспрянул духом и больше не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и Цинь Юнь разговаривали так увлеченно, что он подумал: «Старикам действительно легче общаться с другими стариками!» — и тут же заметил, как его внук поддерживает того «обидчика».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но он не мог сейчас подойти и забрать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злился, он увидел, как из полуразрушенного дома выходит человек, шатаясь, и направляется к нему. По мере приближения в воздухе появился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почувствовал запах, поднял голову и увидел темную фигуру, идущую странной походкой в сторону дедушки. Он резко отпустил Мин Чжэня и быстро побежал к Линь Ючжи,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собирайтесь в центре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зомби появляются здесь так рано! Неужели что-то пошло не так в его перерождении?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оттолкнул Тан Цзюня и попытался добраться до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конечно, не позволил, схватив его за руку, с легким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ничем не поможешь! И он не так слаб, как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возражал. Он знал, что его мальчик не был слабым, но он поклялся защищать его и тех, кто ему дорог. Поэтому, даже будучи ограниченным в движениях, он должен быть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обещал ему, что всегда буду рядом, чтобы защищать его, нет, навсегда! — сказал Мин Чжэнь, вырвав руку из захвата Тан Цзюня, и, хромая, побежал к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одна беда не успела закончиться, как наступила другая, и тьма снова накрыла их,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— дрожащим голосом спросил Цянь Бао, как будто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пугливым. В ту ночь в поселке Гаоцяо он был вынужден действовать, и это был его первый раз, когда он столкнулся с этим, что дало ему некую юношескую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на улицах Гаоцяо, зрелище было настолько ужасным, что он не мог смириться с этим. Черт, эти существа действительно едят людей!!! До этого он думал, что это просто страшилки, которые рассказывал тот чистенький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увидев это, он был в ужасе. Люди, особенно пугливые, независимо от пола, боятся темноты. Для них ночь, черная ночь, сама по себе уже вызывает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Бао, к сожалению, был именно таким пугливым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сюда! — крикнул Линь Линь Цянь Бао, который все еще стоял на месте в оцепенении. Он не мог понять, то ли тот был в шоке, то ли собирался в одиночку сражаться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Линь Линь не знал, что он угадал: Цянь Бао действительно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Линь Линя, Тан Цзюнь в три прыжка подбежал к Цянь Бао и втащил его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и Цинь Юнь, как самые слабые, оказались в центре группы. Мин Чжэнь, из-за своей раненой ноги, также должен был быть в центре, но он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только: заместитель командира отряда специального назначения, который оказался в положении, где его должен защищать любимый человек!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мужское самолюбие заставило Мин Чжэня, даже хромая, стоять на краю группы, рядом с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один, но затем, неизвестно откуда, появилось еще много. Линь Линь, используя духовную силу, обнаружил — их было около сотни!!! Даже больше, чем в ту ночь в Гаоцяо!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