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статус был так высок, почему же те люди не хотели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с детства был избалован, считая, что все должны вращаться вокруг него и ставить его на первое место. Сама эта мысль была огромной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делятся на благородных и низких, на разряды и сословия. Каждый человек вырос, чувствуя себя важным, не только ты один. Можно сказать, что твои условия жизни лучше, твоя жизнь более роскошна. Но это не дает тебе права считать себя выше других и требовать, чтобы все слушались тебя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этого Ли Ли не понимал. После того как он пошел в армию, это лишь немного подавилось, но после конца света, когда исчезло давление армии, все это вырвалось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в последние дни это ясно показывало.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трудные моменты, когда больше всего нужна сплоченность, человеческая природа проявляется наиболее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положил спутниковый телефон и одиноко стоял под полуденным солнцем, не зная, куда ему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ему сказали, что они смогут добраться до него не раньше, чем сегодня вечером, когда начнется ночь. Именно в это время зомби начинают хозяйничать. Когда они прибудут, увидят ли они его еще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прекрасно понимал, что в одиночку ему будет крайне сложно выжить в этом мире, где зомби правят 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был один, совершенно один, без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бушевал страх и тревога, но он не ценил команду, и теперь команда оставила его. Впервые он почувствовал сожаление, но это сожаление уже было слишком запоздалым...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и его группа, пройдя по дороге с большим S-образным поворотом, увидели впереди еще одну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была тихой, слышались сдержанные рыдания. Кто-то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там? — громко крикнул Мин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прозвучал в солнечном свете, в этом душном, тихом и разрушенном месте, казалось, он был слишком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Рыдания тут же прекратились, и через некоторое время из полуразрушенного дома вышел ребенок лет семи-восьми.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одежда была в лохмотьях, волосы покрыты кровью, маленькие ручонки сжимали что-то похожее на тряпку, глаза были красными и опухшими от слез. Увидев их, она робко, но с надеждой посмотрела на них, прикусив губу, словно хотела что-то сказать, но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увидев это, подошел и остановился в метре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почему ты одна? Где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девочка сморщила губы и громко заплакала, всхлипывая 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не вернулись... Я не знаю, куда они пошли... Там есть монстры, которые едят людей... Мне страшно... Мама сказала мне спрятаться здесь и не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обрывочных слов девочки Лин Линь понял, что ее родители, скорее всего, увидели зомби, спрятали девочку, а сами пошли отвлечь их. Теперь они не вернулись, и, вероятно, их судьба печальна.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есть ли еще кто-то? Есть ли другие дети, которые тоже спрятались? — спросил подошедший Мин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увидев Мин Чжэня, немного испугалась и подвинулась ближе к Лин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посмотрел на Мин Чжэня и покачал головой. Мужчина с кожей цвета пшеницы, крепкими мышцами, выразительными чертами лица и ростом 192 сантиметра производил впечатление огромного и сильного человека. В глазах взрослых это было проявлением мужественности и привлекательности, но для ребенка это было слишком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взрослые иногда чувствуют давление, когда сталкиваются с кем-то гораздо более высоким, не говоря уже о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же был другим. Хотя он тоже был высоким, но по сравнению с Мин Чжэнем он выглядел гораздо менее внушительно. Его светлая кожа, тонкая талия и стройные руки и ноги делали его менее пугающим. Его облик был как весенний ветерок, что очень нравилось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не бойся, дядя тоже хороший человек, — сказал Лин Линь, глядя на Мин Чжэня, явно называя его дядей. — Расскажи брату, есть ли еще дети, которые тоже спрятались?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услышав, как Лин Линь называет себя братом, а его — дядей, не смог оставаться спокойным. Неужели в глазах мальчика он выглядел таким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не понимал переживаний Мин Чжэня, он просто считал, что мужчина перед девочкой больше похож на дядю, и не более того. А он сам? Ну, он чувствовал себя как старший брат из соседнего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казалось, вспомнила что-то страшное, и ее тело начало дрожать. Дрожа и стуча зубами, она ответила на вопрос Лин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но... но их всех съели... Братец, это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почувствовал тяжесть в сердце. Дети в мире после конца света становились все более редкими. Сейчас государство еще не обратило на это внимание, но когда обратит, детей уже будет очень мало. Можно сказать, что они — надежда, надежда на то, что человечество не вымрет...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 Линь разговаривал с девочкой, Ли Ли боролся с внутренними сомнениями. Он думал, стоит ли ждать на месте или догонять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 раздался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к небу, он увидел, что солнце ярко висит в небе, словно вымытое, белое и ослепительное. На горизонте медленно приближались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неужели погода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который говорил с девочкой, и Ли Ли, который стоял на месте, раздумывая, что делать дальше, одновременно подняли глаза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быстро подхватил девочку и сказал Мин Чжэню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поторопимся, погода, кажется, меняется. Без солнца зомби выйдут...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тетя Цинь, идите в середину... И все, будьте осторожны с тенистыми углами, не подходите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Лин Линя заставили всех снова напрячься, и они одновременно посмотрели на небо. Солнце было ослепительно белым, и тучи на горизонте, казалось, знали их мысли и двигались быстрее, словно торопились скрыть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человек: Линь Ючжи и Цинь Юнь шли в середине, слева — Мин Чжэнь, Лин Линь и Ма Цзиньцян, справа — Цянь Бао, Цзян Тао и Го Цзыхао. Девочку все это время нес на руках Лин Линь. К счастью, его тело было модифицировано, и обычный вес не вызывал у него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Мин Чжэнь и Ма Цзиньцян несколько раз предлагали помочь с девочкой, но она отказывалась. Видимо, в глазах девочки Лин Линь был абсолютно уникальным.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видя, как девочка прижимается к Лин Линю, даже почувствовал легкую ревность, но в этой ситуации он ничего не мог поделать. Даже если бы мог, он не стал бы обижать девочку. Это чувство вызывало у него раздражение. Он бы предпочел, чтобы девочку нес он, а не кто-то другой, кто отвлекал внимание 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когда ревнуют, тоже могут быть нелогичными. Лин Линь время от времени поворачивался, чтобы посмотреть на Мин Чжэня. Мужчина выглядел недовольным, и Лин Линь не понимал, что с ним опять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осторожно, впереди тенистое место! — вдруг тихо сказал Ма Цзиньцян Мин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тоже услышал это и, отведя взгляд, увидел, что впереди, примерно в пятидесяти метрах, у дороги стоит большое дерево. Его ствол был высоким, а ветви густыми, словно большой зонт, закрывающий половину дороги. Используя духовную силу, Лин Линь почувствовал, что за деревом явно есть что-то, что не является человеческой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с одобрением посмотрел на Ма Цзиньцяна. Этот человек только недавно пробудил свою духовную силу, но уже мог почувствовать изменения в ауре на расстоянии пятидесяти метров. Видимо, он — перспективный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услышав это, вышел вперед и сделал жест, чтобы все замедлили шаг, собираясь сам пойти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 Твоя нога еще не зажила, мы пойдем, — Цянь Бао и Цзян Тао, увидев, что Мин Чжэнь собирается идти один, быстро вышли из группы и сказали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подумал, что это правильно. С его хромотой не стоит так рисковать. Он повернулся к Лин Линю, спрашивая взглядом, что он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слегка кивнул и сказал Цянь Бао и Цзян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вероятно, два или три зомби.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мужчина не хотел, чтобы кто-то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Бао и Цзян Тао, услышав слова Лин Линя, подумали, что он оценил количество зомби по размеру дерева. Смотря на него, они поняли, что дерево действительно могло скрывать двух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сомневаясь, они осторожно направились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остался сзади, отвечали за защиту тех, кто не мог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http://bllate.org/book/16612/1519524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