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Линь поставил девочку на землю и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бежать, помни, что нужно бежать в сторону, где есть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держать ее на руках было бы неразумно. Если что-то случится, они оба не смогут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маленькой, но по серьезным выражениям взрослых поняла, что сейчас что-то происходит, и поэтому спокойно стояла в стороне, не шумя и не капризничая. Иногда дети лучше взрослых понимают, как вести себя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порадовало Лин Линя. После конца света количество детей резко сократилось, и одна из причин — их нежелание сотрудничать. Их постоянный шум привлекал зомби, что подвергало опасности не только их самих, но и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девочка не шумела, заставило Лин Линя задуматься, что, возможно, взять ее с собой было не такой уж плохой идеей. Он мог позволить себе заботиться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приближение людей, зомби из-за дерева высунулись наружу. Их черные глаза следили за движущейся пищей, готовясь броситься на Цянь Бао и Цзян Тао. Но, увидев, что те стоят на солнце, они остановились, не решаясь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и Цзян Тао, посмотрев за дерево, убедились, что там только два зомби, и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разделимся и атакуем с двух сторон. Каждый берет одного, — предложил Цянь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видя, как они расходятся в стороны, понял, что они готовятся к действию, и поднял руку, чтобы прикрыть глаза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слушаться, сняла его руку и, дрожащим, но твердым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не боюсь. Это они съели Сяо Ли, Сяо Мина...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девочка заплакала, прикусив губу, и широко раскрытыми глазами смотрела, как Цянь Бао и Цзян Тао убивают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но мудрая, она уже поняла, что, возможно, ее родители тоже стали жертвами этих монстров. Но знать это одно, а признать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мы, когда знаем правду, но предпочитаем не говорить об этом, обманывая себя и надеясь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умной не по годам, с ясным умом и проницательным взглядом. В столь юном возрасте она уже обладала взрослым мышлением. Так что влияние окружающей среды на человека действительно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присел перед ней и, погладив ее по голове,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как тебя зовут?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времени он не успел спросить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 по годам развитый ум еще больше понравился Лин Линю. Он уже думал о том, чтобы взять ее с собой, и теперь решил спросить прямо. Ведь рано или поздно это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немного подумала,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ее глазах промелькнула грусть, она опустила голову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мои родители...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ошибается, и что этот сильный и уверенный братец сможет помочь. Она хотела, чтобы родители снова были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грустью вздохнул и обнял Му Юнь, утешая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Му Юнь, будь умницей. Твои родители теперь на небесах, они всегда смотрят на тебя. Если ты не хочешь, чтобы они волновались, ты должна быть сильной и жить хорошо. Тогда они, глядя на тебя с неба, не будут переживать,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знала, что Лин Линь обманывает ее. Родители не вернутся. Сдерживая слезы, она кивнула, принимая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бедных семей взрослеют рано, а жестокая среда делает их еще более зрелыми. Му Юнь всего за одну ночь стала намного взрослее. Ее восьмилетнее тело уже несло на себе тяжесть, которую Лин Линь боялся, что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опасения были напрасны. Му Юнь, прижавшись к нему, внутренне решила: с этого момента она будет сильной и научится не зависеть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зомби было покончено, группа снова двинулась в путь. Сзади за ними на некотором расстоянии следовала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сзади кто-то идет... — Му Юнь, находясь на руках у Лин Линя, заметила это и тихо шепнула ему на ухо, что сзади за ними следует что-то, что она не могла определить — человек 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слегка повернул голову и тихо покачал головой. Некоторые люди, если им дать шанс, не ценят его, а только унижают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следующий за ними, был не кто иной, как Ли Ли. Когда его звали идти с ними, он отказался, а теперь, как преследователь, идет следом.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не бойся, это не зомби, — успокоил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больше не обращала внимания на Ли Ли и спокойно оставалась на руках у Лин Линя. Вскоре она даже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она продержалась так долго. Всю ночь она не спала, и даже взрослому было бы тяжело, не говоря уже о ребенке. Лин Линь дал ей печенье и воду из рюкзака, который перенес на спину Мин Чжэня. Сытость, питье и тепло рук стали идеальными условиями для сна, и Му Юнь не упустила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понесу ее, — сказал Мин Чжэнь, протягивая руки, чтобы взять Му Юнь у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спала, ее вес казался легче, но во сне она становилась тяжелее. Мин Чжэнь, конечно, не хотел, чтобы его мальчик устал, и, заметив, что Му Юнь заснула, сразу же взял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Линь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сила Мин Чжэня была больше, его нога уже зажила, и нести ребенка для него было пустяком. К тому же, после долгого пути его руки уже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увидев, что Мин Чжэнь остановился,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Ли идет сзади. 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зная, что Мин Чжэнь поймет,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конечно, знал. Он думал о том, стоит ли снова принять Ли Ли в группу. Но даже если они согласятся, неизвестно, захочет ли он сам. Он не стал бы делать что-то, что могло бы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не подходит, нам что, нужно звать его? Пусть идет за нами, если хочет, а мы продолжим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услышав это, не стал больше говорить и вернулся к матери, продолжая идти. Он сделал все, что мог, ради старой дружбы, но решение капитана было не его менять. В конце концов, это был Ли Ли, кто сам ушел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продолжал идти за Лин Линем и Мин Чжэнем, как вор. Он жалел, что не смог сдержаться и не использовал их до конца, прежде чем порвать с ними отношения. Теперь он был усталым, голодным и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кажется, собиралось стать пасмурным, а возможно, и дождливым. Скоро наступит время зомби, и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становились все гуще и темнее, двигаясь быстрее. Солнце вот-вот скроется, а они еще не нашли ни одной машины. Лин Линь нервничал и, намеренно отстав от группы, шепнул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найду место и вытащу из пространства пару машин? Так идти и искать дальше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взглянул на тучи, быстро надвигавшиеся на них, подумал пару секунд и кивнул. Теперь у них не было другого выхода. Они, молодые, еще могли держаться, но двое стариков и ребенок могли не выдержать. Рисковать их жизнями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огляделся, осторожно использовал духовную силу, чтобы проверить окружение, и обнаружил, что в заброшенном дворе примерно в десяти метрах впереди не было зомби. Он тихо сказал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меня, я пойду туда и вытащу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следуя взгляду Лин Линя, увидел двор с разрушенными воротами. Из-за отсутствия укрытий весь двор был открыт солнцу, и, скорее всего, зомби там не было.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