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подошел к Линь Ючжи и сказал, что ему снова нужно отлучиться по нужде, после чего направился к маленькому дворику. Мин Чжэнь вышел вперед, стараясь отвлечь внимание остальных в противоположную сторону. Хотя дворик был скрыт стеной, лучше было перестраховаться — сейчас никак нельзя было раскрывать тайну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 секунды с тех пор, как Лин Линь вошел во дворик, как оттуда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машину, нашел машину! — кричал Лин Линь, выбегая наружу, весь сияя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машину? — Мин Чжэнь первым подбежал к нему, подыгрывая в этой маленькой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слегка смутился, его лицо покраснело, и он кивнул. Обернувшись к подбежавшим остальным,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машину! Теперь нам нечего бояться, скоро мы доберемся до города 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зайдем! — Лин Линь жестом пригласил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внедорожник BMW!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может быть такая хорошая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наперебой высказывала свое удивление от этой невероятной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заметив, что все, несмотря на явную радость, смотрят с недоверием, прервал этот поток пустых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садитесь в машину, нужно успеть уехать до того, как погода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было покинуть это опасное место, и все сразу отбросили сомнения, распределившись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Мин Чжэнь, Линь Ючжи, Цянь Бао и Му Юнь — четверо взрослых и один ребенок — разместились в одном внедорожнике, за рулем которого был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Тао, Го Цзыхао, Ма Цзиньцян и Цинь Юнь — четверо — сели в другой внедорожник, за рулем которого был Ма Цзиньцян.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полуновых BMW-внедорожника выехали из дворика. Ли Ли, увидев это, невольно вспомнил, как Лин Линь намеренно отстал и шептался с Мин Чжэнем. Появление машин показалось ему подозрительным, и он чувствовал, что это как-то связано с ними, но не мог понять, в чем дело. Поэтому он на мгновение замешкался, не решаясь сразу же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скрылись из виду, он вдруг осознал, что снова остался один в опасности. Паника охватила его, и он поднял голову к небу: солнце медленно поглощалось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наблюдал, как тучи закрывают солнце, жара спадает, а температура становится прохладной, как в обычный апрельский день. Легкий холодок пробежал по коже, заставляя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меня… — Ли Ли прошептал, глядя на удаляющиеся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 — молния и гром словно ответили на его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 тени начали появляться зомби, безжалостно приближаясь к Ли Ли, одинокому и беззащитному.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волоча больную ногу, бросился бежать, надеясь, что кто-то придет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уворачивался, но зомби было слишком много, и он выбился из сил, не в силах прорваться через окружающую его орду. В тот момент, когда он уже почти отчаялся, звук автомобильного сигнала привлек внимание зомби, замедлив их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обливаясь слезами радости,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Бам-бам-бам… — раздались удары, когда машина сбила нескольких зомби, а затем из нее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 Цзиньцян!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ожидал увидеть Ма Цзиньцяна. Его лицо, словно у хамелеона, изменилось. К счастью, оно и так было грязным, поэтому переполнявшие его эмоции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Ма Цзиньцян, видя, что Ли Ли не двигается,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опустил голову, стиснул зубы и направился к задней части машины. Внутри сидели Цзян Тао и Го Цзыхао, которые, увидев его, придвинулись друг к другу,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держа в руках длинную палку для самозащиты, снес голову ближайшему зомби, затем сел за руль и рванул с места. По пути он сбивал зомби, которые не могли объехать, и быстро проложил путь. Вскоре они догнали машину Лин Линя и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полностью затянуло тучами, гром становился все чаще и сильнее — казалось, гроза будет такой же мощной,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быстро нашел короткий путь до города М, и Мин Чжэнь повел машину вперед сквозь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поврежденная землетрясением, была полной выбоин, и машину сильно трясло. После нескольких сильных ударов Му Юнь проснулась, потерла глаза и увидела, что она больше не в объятиях Лин Линя. Тело ее напряглось, и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обернулся и встретил ее осторожный, немного испуганный взгляд. 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будь умницей, посиди с дедушкой и дядей сзади,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Линя, Му Юнь подумала: «Значит, братец сидит впереди, он не бросил меня». Сердце успокоилось, и она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впереди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удивился, выпустил духовную силу для проверки, но ничего подозрительного не обнаружил. Он украдчей взглянул на Му Юнь: неужели такой маленький ребенок тоже пробудил способность? И к тому же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правда, там что-то есть! Три мужчины и одна женщина. — Му Юнь, видя, что Лин Линь молчит, подумала, что он ей не верит, и повторила с тревогой. При этом она могла ясно представить их образы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понял, что его догадка подтвердилась: Му Юнь действительно пробудила духовную силу! Ведь дети, из-за своего непостоянства и слабого здоровья, имеют наименьшие шансы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такую ценную способность, как духовная сила! В прошлой жизни он никогда не слышал, чтобы ребенок пробудил подобный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Лин Линя также почувствовала нечто чужеродное — это действительно была группа из трех мужчин и одной женщины,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снова посмотрел на Му Юнь: этот ребенок точно станет кем-то выдающимся. Ее духовная сила оказалась даже сильнее, чем у Ма Цзиньцяна!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пробудил способности в их группе, едва достигли первого уровня, и то только благодаря воде из духовного источника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Юнь пробудила способность самостоятельно, и, вероятно, сразу достигла первого уровня, что привело Лин Линя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Линь не встречал носителей духовной силы и слышал о них мало. В отличие от других типов способностей — силы, льда или огня, — которые легко различить и оценить, духовная сила была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Линь не мог точно определить уровень Му Юнь, но, сравнивая ее с собой и Ма Цзиньцяном, предположил, что это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духовную силу Му Юнь и почувствовал, что она была чистой, мощной и стабильной, гораздо сильнее, чем у Ма Цзиньцяна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если ты снова заметишь что-то подобное, запомни: никому не говори об этом, поняла? — Лин Линь, отстранившись от мыслей, серьезно предупредил ее. Первые, кто пробудил способности, часто кичились этим после наступления конца света, как, например,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из них, к несчастью, ловили или обманным путем заманивали в исследовательские институты, изучавшие вирус живых мертвецов, где их подвергали жестоким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предлогом: «Ради блага человечества каждый гражданин Земли обязан внести свой вклад в борьбу за выживание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заставляли родственников жертв замолкать, а у тех, у кого не было родных, не было и выбора — они лежали и ждали смерти, без единого человека, который мог бы их помянуть или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только потому, что они сразу же сообщили, что обладают способностью противостоять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