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братец. Я никому не скажу, только тебе одному… — Му Юнь произнесла с детской наивностью, глядя на Лин Линя с полным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глядя на это выражение абсолютного доверия, почувствовал тепло в сердце. Он погладил ее по голове через спинку сиденья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Цянь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тоже сохранишь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Бао кивнул. Он не понимал, почему этот белокожий мальчик просит его хранить секрет маленькой девочки, но не стал задавать лишних вопросов и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Цянь Бао не относился к Лин Линю так же хорошо, как Ма Цзиньцян, считая его обычным парнем. Но после череды событий его мнение о Лин Лине резко улучшилось, и он готов был выполнять любые его указания. Раз Лин Линь так говорит, значит, на 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кивнул Цянь Бао. Этот парень с детским лицом тоже ему нравился,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запомните: не рассказывайте посторонним о том, что пробудили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в ту ночь, когда они только обрели дар, но некоторые, видимо,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милым, и его характер пока вызывал доверие. Лин Линь надеялся, что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Цянь Бао так же серьезно кивнул, как и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наблюдая за происходящим через зеркало заднего вида, слышал весь их разговор. Он боялся, что зомби, которые могут появиться впереди, причинят вред Лин Линю, поэтому смотрел на дорогу еще внимательнее, не допуская ни малейшей угрозы для своего мальчика. Машина свернула за поворот, и посреди дороги оказались три мужчины и одна женщина — зомби. Неподалеку стояла легковая машина, на кузове которой виднелись следы, словно от лезвия. При ближайшем рассмотрении оказалось, что это не просто царапины, а глубокие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мотора, группа из трех мужчин и одной женщины прекратила бесцельное блуждание и направилась прямо к машине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увидев их, нажал на газ до пола и врезался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Бам-бам… — раздались звуки ударов. Зомби были отброшены в воздух, а при падении их кости, должно быть, 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вздрогнула. Это был первый раз, когда она видела, как машина используется для убийства людей. Ну, эти четверо зомби уже не были людьми в привычном смысле, но все же когда-то они были людьми, и их облик оставался человеческим.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Му Юнь невольно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услышал ее голос, обернулся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Иди к дедушке на ручки,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кивнула и перебралась на колени к Линь Ючжи. Тот прикрыл ей ладонью глаза, чтобы она не видела, как один из зомби с трудом поднимается. Сам он до сих пор с трудом свыкался с существованием этих тварей, и от них у него мурашки бегали по коже, что уж говорить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не боюсь. — Му Юнь убрала руку дедушки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боялась зомби. Она боялась, что они заберут жизни тех, кто ей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родителей уже не было. Их убили эти существа, не люди и не призраки. В ее сердце теперь жила только ненависть, и она хотела уничтожить их своими руками. Поэтому она не боялась. Она боялась лишь того, что слишком мала и слаба, и не знает, когда сможет отомстить за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она была привязана и к Лин Линю, но эта привязанность не могла сравниться с любовью к родителям — это было естественно и не считалось черствостью.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встречи с Лин Линем и другими она причислила их к категории «очень способных людей», тем более что видела, как они убивают зомби. Поэтому она абсолютно доверяла их силе и в душе была уверена, что они не исчезнут, как ее родители, от рук этих мерзких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испуг был вызван лишь тем, что Мин Чжэнь так внезапно врезался в зомби, но это длилось лишь мгновение. К тому моменту, как Лин Линь попросил ее перебраться к дедушке, она уже справилась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услышав слова внучки, убрал руку и усадил ее на сиденье, затем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Юнь, правда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боишься? — Линь Ючжи не мог поверить, что такой маленький ребенок способен не испытывать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подняла глаза на Линь Ючжи, взгляд её забегал. Она пыталась подобрать слова, чтобы описать свои чувства. Наконец,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смерти! — В её детском голосе звучала такая решимость, будто она готова была умереть прямо сейчас, и трудно было поверить, что эти слова принадлежат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сама по себе не страшна. Страшно, когда есть привязанности и незавершенные дела. Поэтому те, у кого много желаний, сильнее боятся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дети, у которых помыслы чисты и просты, часто обладают бесстрашием новорожденного теленка, который не боится тигра, и превосходят в этом взрослых, запутавшихся в страстях.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Ючжи смотрел на решительный взгляд Му Юнь, а ее слова звучали у него в ушах. Он подумал: «Неужели я, проживший семьдесят лет, сегодня проиграл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сказано, хорошо! — Линь Ючжи рассмеялся. Если ребенок может так, то почему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Лин Линь обернулся, не понимая, что так рассмешило Линь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внук, эту девочку я признаю своей внучкой. С этого дня она твоя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улыбнулся. Значит, дедушка радовался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даже не говорите — я и сам уже отношусь к ней как к родной сестре. — Лин Линь давно считал Му Юнь своей сестрой, но не ожидал, что дедушка тоже так полюбит ее. Тот факт, что Му Юнь могла развеселить дедушку, радовал его. С тех пор, как он забрал дедушку из дома, тот ни разу не смеялся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услышав смех Линь Ючжи, тоже обратил внимание на Му Юнь и внимательно на неё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личико было немного испачкано, но улыбка была чистой и стойкой. Да, Мин Чжэнь действительно увидел на лице семилетней девочки улыбку, полную силы. Эта сила приковывала взгляд, словно утренний свет, дарящий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заметив восхищение в глазах Мин Чжэня,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хороший вкус,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был ошарашен. Этот тон звучал так, словно Лин Линь хвалился тем, что нашел хорошую девушку! А ей всего семь-восемь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новая сестра!.. — Лин Линь, произнеся слово «сестра», вдруг понял, к чему клонит Мин Чжэнь,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видя, что Лин Линь снова покраснел, одной рукой быстро растрепал ему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хотел поделиться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Поделиться радостью. Лишь бы ты делился со мной всем,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почернело, став пугающим. Гроза безжалостно хлестала землю и все, что на ней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сверкали, гром грохотал, дождь лил как из ведра. Вскоре на дороге образовались лужи, а через некоторое время капли дождя затвердели и превратились в град. Будто на беду и так не хватало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Градины сыпались на машину, заставляя её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осталось до города М? — Лин Линь смотрел на ужасную погоду сквозь лобовое стекло и спросил у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крепко держал руль, бросил взгляд на навигатор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погодой и дорогой, наверное, два-три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консервативная оценка при условии, что впереди не будет обвалов или завалов.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Двадцать-тридцать километров в прежние времена — это дело быстрое. Но сейчас, с учетом ситуации, Мин Чжэнь считал, что добраться до темноты уже неплохой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два-три часа? — Лин Линь нахмурился. К тому времени стемнеет, а судя по всему, город М тоже небезопасен — там зомби больше, чем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найти безопасное место и переночевать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кивнул Лин Линю, размышляя, как лучше защитить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