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впереди найди не до конца разрушенный дом, переночуем здесь сегодня, — сказал Лин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взглянул на Лин Линя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что, когда мы доберемся до города М, ситуация там окажется хуже, 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вирус зомби по неизвестной причине вышел из-под контроля. Города всегда были самыми густонаселенными местами. Когда мы прибудем в город М ночью, как раз наступит время их активности. Лучше сегодня не въезжать в город, а подождать до утра. Не поздно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бросил на Мин Чжэня взгляд. Речь этого человека становилась все более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следовал за их машиной и, заметив, что Мин Чжэнь снизил скорость, тоже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занял половину сиденья, хотя, по сути, это место уступили ему Цзян Тао и Го Цзыхао. Сейчас никто не хотел иметь с ним слишком много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покачивалась, словно колыбель, и Ли Ли, поддавшись этому ритму, снял обувь и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его ног мгновенно заполнил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Цзиньцян, слегка повернув голову, увидел, как Ли Ли спит, совершенно не обращая внимания на то, насколько невыносимый душок исходит от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каждый в машине был не в лучшем состоянии, но теперь стало так, будто они свалились в сточную 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обратился к Го Цзыхао, сидевшему рядом с Ли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наденет обувь…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Цзыхао, зажав нос, похлопал Ли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Ге, надень обувь…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только что заснул, и сон его был приятен, когда его разбудили. Гнев мгновенно вспыхнул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не хочет жить!.. — закричал Ли Ли, вскочив и нанеся Го Цзыхао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 он хотел убить этого человека, который предал его, а теперь воспользовался случаем, чтобы как следует избить Го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палку! — строго сказал Ма Цзиньцян, повернувшись к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дураком, когда доложил командиру, что вернется за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 знал, что это была личная инициатива Ма Цзиньцяна, но даже если бы знал, вряд ли оценил бы это, подумав, что его хотят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его статус уже никого не интересовал, так что о каком использовании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Смелость есть — выкинь меня из машины! — вызывающе крикнул Ли Ли Ма Цзиньцяну.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притормозил и, холодно глядя на Ли 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 ожидал, что этот никчемный человек действительно попытается выгнать его. Он был в ярости, но окружающая обстановка заставила его сдержаться. Его рот открывался и закрывался, словно у рыбы, выброшенной на берег, лицо покраснело, шея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усмехнулся. Оказывается, с такими людьми действительно нужно действовать жестко, как говорил командир. Кто не ценит доброту, тот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тронулся с места, внутренне ликуя. Как же это приятно — подавлять того, кто всегда вел себя так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обувь, в машине не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надел обувь, но спать больше не стал. Чувство обиды не давало ему уснуть. Он уставился на Ма Цзиньцяна, словно хотел прожечь взглядом его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Цзиньцян, следуя методу, которому научил его Лин Линь, выделил часть духовной силы для наблюдения за окружением. Он прекрасно чувствовал, как Ли Ли смотрит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Не стоит тратить силы на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сожалел о нем: человек был статен, из хорошей семьи, пробудил способности, но почему же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не мог понять этого. Он с детства жил просто, не гнался за излишествами. Кто-то сказал: «Без желаний — ты силен». Эти слова действительно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не слишком стремится к недостижимым желаниям, умеет радоваться тому, что имеет, он может жить свободно и счастливо. Такое отношение к жизни привлекает окружающих, и тогда блага приходят сами, без необходимости бороться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магия мышления!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говорят о важности чего-либо, часто упоминают о важности правильного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медленно двигались вперед, одна за другой. Все шло хорошо. Из-за града зомби на дороге стало значительно меньше, что было редкой удачей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Град, начавшийся с маленьких шариков, постепенно увеличился до диаметра около двух сантиметров, разбивая головы зомби, которые не могли найти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 им избавиться от большей части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машины тоже пострадали сильно. Не нужно было выходить, чтобы увидеть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 время от времени раздавались над головой. Лин Линь периодически оборачивался, чтобы проверить Линь Ючжи и Му Юнь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наклоните головы, будьте осторожны, чтобы не попасть под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градина падала на машину, в том месте появлялась вмятина. К счастью, машина была крепкой, и град не пробил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все бы превратились в ледяные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быстро закончился, через десять минут он прекратился, и дождь тоже ослабел. Свет постепенно становился ярче, и казалось, что скоро снова появится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остановись у дома впереди, — указал Лин Линь на фермерский дом, напоминающий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взглянул на него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кивнул. Духовная сила сообщала ему, что внутри находятся мужчина и женщина, вероятно, супруги, и ребенок. Похоже, это была семья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ребенок уже умер. Его убил град, внезапно обрушившийся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смерть была для ребенка благом, так как он уже превратился в зомби и был лишь живым трупом. Лучше уйти из этого ужасного мира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родители ребенка думали иначе. Они считали, что он внезапно заболел странной болезнью, и если отвезти его в больницу, то, возможно, его можно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собирались поехать в больницу, когда дождь превратился в град, и ребенок оказался прямо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вошел во двор. Женщина, обнимавшая тело ребенка, плакала так горько, что даже не заметила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подошел и легонько коснулся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горе, она подняла на него глаза. Печаль в ее взгляде задела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ваш ребенок… эта болезнь неизлечима… не вините себя, это не ваша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рядом с ребенком, услышав это, поднял голову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врач? Вы видели эту болезнь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на мгновение замялся,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врач, но я действительно видел эту болезнь. Ее научное название — «живой мертвец». Это человек, который кажется живым, но уже мертв… Думаю, вы уже видели, как он вел себя утром — кожа быстро разлагалась, он кусал и царапал всех вокруг…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 Действительно, утром они пошли в комнату ребенка и обнаружили, что у него жар. Измерив температуру, они увидели, что она была невысокой, и решили не ехать в больницу, а попытались снизить ее физическими методами. Они позвонили другу-врачу, но тот не пришел. Когда они позвонили снова днем, телефон уже не отвечал. За полчаса до появления Лин Линя ребенок внезапно начал быстро разлагаться, его ногти удлинились, и он начал кусать и царапать их. К счастью, ребенок был маленьким, и они смогли избежать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видя, что хозяин дома кивает,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вас он не царапал или кусал?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ответил мужчина, глубоко вздохнув, моргнул и опустил глаза на сына в объятиях жены. — Это действительно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не смог сразу ответить. В этот момент подошел Мин Чжэнь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слегка дернул Мин Чжэня. Ведь их сын только что… так говорить было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