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 Линь призвал Му Юнь к порядку, не дав ей устроить скандал,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всегда слушается братика, правда? Значит, всё, что я тебе скажу, ты выполнишь, да? И всё, о чою я попрошу, ты сделаешь, правда? Лин Линь не замечал, что его слова в сочетании с бегающим взглядом делали его очень похожим на подозрительного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Конечно! Братик хороший, я буду слушаться. Братик, ты хочешь что-то мне сказать? Или просишь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какая умница, вежливая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братик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тихо рассказал ей, что нужно делать, а затем, успокоившись,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Му Юнь, запомни: нельзя рассказывать другим о том, что происходит между братиком и тем дядей,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поняла. Нельзя говорить другим, что братик любит дядю, а дядя любит братика. И если я увижу что-то странное между братиком и дядей, тоже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слушал, как Му Юнь резюмирует даже лучше него, и думал: «Разве можно так серьёзно всё повторять?!» К тому же он говорил «нравится», нравится!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только одно: ни о чём, что касается братика и того дяди, нельзя говорить третьим лицам.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ожидал, что общение с ребёнком отнимает так много мозговых клеток. Винить некого, на самом деле он мог бы не вмешиваться, но из-за своей неуверенности влез, вот и получил результат. На самом деле их разговор можно было уложить в две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Лин Линь: «Му Юнь, ни о чём, что происходит между мной и дядей, ни сейчас, ни потом,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фраза, Му Юнь: «О,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иногда, если ты всё усложняешь, оно действительно становится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их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опередила Лин Линя, выбежала вперёд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Юнь вышла, она увидела на столе в гостиной три блюда с жареным. Одного вида было достаточно, чтобы почувствовать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 иди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смотрела на еду, у неё текли слюнки, но она не забыла позвать и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вышел как раз вовремя, чтобы увидеть Мин Чжэня, который, весь в поту, нёс большую супницу.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улыбнулся, не отвечая, поставил супницу в центр стола, зачерпнул половником и протянул Лин Линю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Попробуй, вкусно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принял тарелку, сделал небольшой глоток. Неплохо! Есть потенциал стать шеф-поваром! Он как раз не умел готовить, неужели теперь этот мужчина полностью возьмёт на себя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Линь пил суп, он представлял, как Мин Чжэнь, при своих ста девяноста двух сантиметрах роста, squeezes into the kitchen, повязав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выдержал и рассмеялся, а капля супа хитро вырвалась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смеёшься? Осторожнее,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нежно провёл большим пальцем по углу рта Лин Линя, стирая убежавшую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заметил ничего странного, продолжая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представил, как ты в фартуке суетишься на кухне… Должно быть, это выглядит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больше не мог это выносить. Неужели эти двое не могут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опомнился и умер от стыда, но к счастью, в этот момент вовремя вылез этот маленький ублюдок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смотрела на Лин Линя,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Очень вкусно. На-ка, я тебе тоже налью тарелочку.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заставил себя не смотреть на лица окружающих, механически налил суп Му Юнь, а потом ещё по тарелке дедушке Линь Ючжи и старику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его за невежливость, он не хотел начинать есть первым! С детства мама учила его домашнему правилу: можно есть, когда все старшие сядут за стол. Он сейчас действительно не нарочно, просто ужин приготовил этот мужчина, и он немного заволновался, а потом получилось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честно тренировался, не краснея и не учащая пульс, выдержал взгляд окружающих, а затем с лёгкой улыбкой, словно ветерок,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проходите, кушайте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Цянь Бао, Цзян Тао, Го Цзыхао — все они, как раньше, так и сейчас, были его подчинёнными. Они много слышали о репутации Мин Чжэня по прозвищу «Третий молодой хозяин» и относились к нему с долей страха. То, что сам босс решил стряпать на кухне, было уже шоком, а теперь им ещё и предстояло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сглотнули слюну. Очень хотелось есть! Необычайно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стал обращать внимания на мысли этих четвёрких, просто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будете есть, всё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«если не будете есть, исчезнет», четверо тут же кинулись искать места и захватывать еду. В этот момент, даже если бы они не были голодны, они бы ели. Это же еда, приготовленная легендарным холоднокровным и бессердечным Третьим молодым хозяином! Такой случай может не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жаром принялись за еду, а потом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 дворе и вокруг были полностью уничтожены, в радиусе одного ли вокруг почти не осталось следов зомби, они наконец-то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нёс еду, которую Мин Чжэнь специально оставил на кухне, хозяйке дома Ли Хунмэй и Го Юю. Только что он звал их есть вместе, но оба отказались. Лин Линь не стал настаивать, зная, что это бесполезно. В такое время у них действительно не было настроения есть,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поручил Ма Цзиньцяну и Му Юнь, большому и маленькому помощникам, поработать на него. Он попросил их использовать духовную силу, чтобы снова проверить окружение в радиусе одного ли, и только после того, как он трижды убедился, что опасности действительно нет, он объявил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по указанию Лин Линя убрала духовную силу. Ей было так утомительно! Она лежала на диване и не хотела двигаться, хмуря брови и капризничая перед Лин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знал, что Му Юнь впервые использовала показанный им метод с максимальным выходом духовной силы, и она действительно устала. Когда он сам впервые использовал этот метод, он тоже чувствовал усталость. Но его духовная сила отличалась от силы одарённых, она была как бы врождённой, частью его тела, поэтому он не чувствовал сильной усталости. Особенно после модификации тела он вообще перестал чувствовать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Му Юнь, Лин Линь взял её на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ты запомнила всё, что я тебе показал? Если будет время, можешь часто пробовать, тренируйся, и в следующий раз так уставать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запомнила, братик. И ещё нельзя, чтобы другие узнали,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 Линь выбрал время, когда все пошли отдыхать, чтобы она занялась этим делом, значит, он не хотел, чтобы об этом знало слишком много людей. Эти слова он уже говорил ей раньше, но тогда она не восприняла их всерьёз. Теперь, видя, как осторожен Лин Линь, она решила спросить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я же тебе говорил, что нельзя давать никому знать, кроме меня и тех немногих, кого я назвал. В этот раз ты обязательно запомни, ладно? Я делаю это ради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 братик. Я знаю, что ты для меня стараешься, это я бестолковая и постоянно заставляю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ещё раз в душе восхитился тем, какая разумная и умная Му Юнь. Должно быть, её родители были достойными людьми, и он очень сочувствовал их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издалека увидел двоих, разговаривающих на диване. В этот раз он не стал ревновать по пустякам, подошёл, забрал Му Юнь из рук Лин Линя к себе и сказал Лин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дежурить, а ты отведи Му Юнь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я в первую смену? Иди отдыхай,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знал, что Мин Чжэнь жалеет его, заставляя ночевать, и специально пришёл подменить. Но глядя на уставшее лицо мужчины, как он мог согласиться? Нельзя пользоваться тем, что человек тобой дорожит, чтобы творить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во вторую смену. Ты иди отдыхай, я постою за обе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одной рукой держал Му Юнь, другой потянул Лин Линя с дивана, не давая ему возможности возразить, и повёл в гостевую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