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Гостевая комната на первом этаже была просторной, и ради безопасности все, кроме хозяев дома Го Юя и Ли Хунмэй, собрались в этой комнате. Единственную большую кровать, следуя принципу «женщины в первую очередь», отдали Цинь Юнь и Му Юнь — двум женщинам, старшей и младшей. Остальным пришлось спать на полу, но, к счастью, пол был деревянным и покрыт ковром. В эту не слишком холодную ночь они не замерзли, хотя это касалось только молодых. Лин Линь не мог позволить себе рисковать здоровьем своего дедушки Линь Ючжи, поэтому пошел к Го Юю и попросил одолжить несколько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такой деспот! — Лин Линь изо всех сил попытался высвободить свою руку из захвата Мин Чжэня, но безуспешно. С надутыми губами он возмущенно обвинил Мин Чжэня в деспотизме.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повернул голову и увидел, как губы Лин Линя покраснели и слегка надулись. Не удержавшись, он быстро поцеловал его. Отстрелившись, он провел языком по своим губам, словно наслаждаясь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ожидал, что Мин Чжэнь осмелится поцеловать его при детях, особенно этот жест с языком, который выглядел крайне неприлично. Его лицо покраснело, и он замолчал, механически следуя за Мин Чжэнем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увидев, что Лин Линь вдруг стал послушным, подумал: «Так вот как можно сделать мальчика послушным. Похоже, стоит использовать этот прием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 комнату, Мин Чжэнь вышел и увидел Ма Цзиньцяна, выходящего из ванной на первом этаже. Его выражение лица было странным. Мин Чжэнь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был одаренным духовной силой, что Мин Чжэню было известно. Видя его серьезное выражение, он предположил,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следуя указаниям Лин Линя, вместе с Му Юнь проверил территорию в радиусе одного ли вокруг виллы. Казалось, ничего не должно было быть упущено. Но когда он пошел в туалет, вдруг почувствовал, что за ним кто-то следит. Он выпустил духовную силу, но не смог ничего обнаружить, только ощутил остатки опасности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никому не говори, — сказал Мин Чжэнь, выслушав описание Ма Цзиньцяна. — Все уже двое суток не спали, и если они не отдохнут, последствия могут быть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были двое пожилых и ребенок, которых нужно было защищать, поэтому нельзя было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Возможно, сегодня ночью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спать? К тому же, я должен быть в первом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время от времени выпускал духовную силу для проверки, но ощущение опасности больше не появлялось, словно это была лишь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тщательно проверил окна и двери, запер их на замок. Снаружи стояла черная ночь без звезд и луны, лишь порывы ветра шумели в деревьях во дворе. Вдруг Мин Чжэню пришла в голову фраза: «Темная ночь, ветер — ночь убийств!» Это вызвало в нем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бой часов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Мин Чжэнь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часов в этой зловещей ночи звучал как предвестник смерти, ударяя по натянутым нервам. Внезапно тень быстро промелькнула за окном, и Мин Чжэнь резко повернулся. Снаружи, кроме тьмы,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постоянно использующий духовную силу, был на пределе. Звон часов вызвал у него резкую головную боль. Он убрал духовную силу, но боль не утихала, и ему пришлось бить себя кулаком по голове, чтобы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увидев состояние Ма Цзиньцяна, понял, что тот переутомился, и быстро подошел к нему. Усадив его на диван,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я разбужу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умел пользоваться духовной силой, но его шестое чувство подсказывало, что опасность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вопль со второго этажа. Ма Цзиньцян поднял глаза и увидел, как хозяин дома Го Юй, с кровоточащим лицом, бросился к лестнице, но оступился и скатился вниз, как мяч. За ним следовал… полумертвец?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не мог подобрать слов, чтобы описать его внешность. Одна половина лица была ужасно разложившейся, как у зомби, а другая — как у обычного человека. Это было словно сочетание зомби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уже подходил к двери комнаты и тоже услышал вопль. Он посмотрел туда и увидел то же самое, что и Ма Цзиньцян.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Чжэня дрогнуло, он резко распахнул дверь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вставайте!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кроме Му Юнь, которая спала, как котенок, остальные не могли спать крепко, боясь, что могут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крик Мин Чжэня разбудил всех, кроме Му Юнь, которая лишь перевернулась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 Линь первым подбежал к Мин Чжэню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Мин Чжэнь успел ответить, раздался еще один вопль. Полумертвец подошел к Го Юю, поднял его и с силой швырнул о стену, словно приклеив. Затем «ящерица» по имени Го Юй медленно соскользнула на пол, и из его рта хлынула кровь, глаза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был в шоке. В прошлой жизни он не видел таких полумертвцев, которые были ни людьми, ни зомби. Взгляд в его человеческом глазу показывал, что это «существо» обладало разумом,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его руки, он увидел: одна была человеческой, другая — зомбийской, с черными и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наполовину человек, наполовину зомби! Почему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полумертвцы были гораздо опаснее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теперь понял, почему он не смог их почувствовать. Теперь, когда полумертвец стоял перед ним, его духовная сила на него не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головную боль, Ма Цзиньцян побежал в комнату. Даже если умрет, он должен защитить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видя, что Лин Линь в шоке, обратился к остальным, которые подошли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и дети остаются, остальные готовьтесь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оказался в комнате, дверь захлопнулась. Внутри остались только он, дедушка, тетя Цинь и Му Юнь. Остальные вышли, чтобы сражаться с полумертвцем.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пришел в себя и начал ходить по комнате. Он никогда не сталкивался с такой ситуацией. Что делать? И почему здесь появился полумертвец? Словно это был неудачный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решения, Лин Линь решил выйти и присоединиться к бою. Он разбудил Му Юнь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Юнь, оставайся с дедушкой и тетей Цинь в комнате. Никуда не выходи.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сонная,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также попросил дедушку Линь Ючжи и Цинь Юнь быть осторожными и открыл дверь, чтобы присоединиться к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Линь вышел, обе стороны все еще стояли друг против друга, не начиная боя. Полумертвец, который был один, теперь увеличился до четырех, стоящих по углам зала, словно окружая их. Они были очень умны. Увидев Лин Линя, полумертвцы зловеще засмеялись, показывая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окинул взглядом четырех полумертвцев, его глаза горели яростью. Тот, кто посмеет тронуть его людей, умрет! Он тайно активировал свою способность, наполняя руки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нахмурился. Хотя тела полумертвцев наполовину были зомби, он не чувствовал от них зловещей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гнев Мин Чжэня, Лин Линь остановил его, готового к атаке, и обратился к полумертвцам: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понимаете нас… Думаю,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наблюдая за реакцией полумертвцев. Их глаза блестели, и они продолжали издавать странные звуки, злобно хихикая. Словно издеваясь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разозлился. Как они смеют издеваться над его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удержал Мин Чжэня, сдерживая его гнев, и спросил полумертвцев: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напали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полумертвцы лишь смеялись, не нападая. Лин Линь был уверен, что они понимали их. У них была причина, и если найти ее, можно было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