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было всего две машины, полумертвецам пришлось разместиться на крышах по два человека. Лин Линь боялся, что они напугают людей по прибытии в город М, поэтому попросил Цинь Юнь сшить им накидки с капюшонами из простыней, взятых в доме Го Юя, чтобы полностью скрыть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благодаря присутствию полумертвецов, способных отпугивать зомби, путь прошел гладко, и к полудню они добрались до города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Разрушения в городе были гораздо страшнее, чем в сельской местности: высотки превратились в низкие здания, низкие — в руины, мост через реку разломился на части… Повсюду слышны были стенания, словно они попали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разрушенных улицах люди больше не прогуливались неспешно; они спешили, ища еду или пропавших родственников, и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средств связи работали только телефоны с прямым спутниковым подключением; обычные мобильные и домашние телефоны стали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по всей стране и всему миру была нарушена. Большинство самолетов были заземлены, а на немногие оставшиеся рейсы было невозможно достать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выкинул телефон, так и не сумев связаться с Тан Цзюнем. Он подъехал к примерному местоположению дома Тан Цзюня, остановился и предложил всем выйти, чтобы искать его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Цзян Тао и Го Цзыхао вышли из машины и неуверенно подошли к Мин Чжэню и Лин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можно нам одолжить ваши машины? Мы хотим сначала заехать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Разрушения в городе снова их напугали. За эти два дня они не смогли связаться с семьями и очень волновались, поэтому хотели проверить, всё ли в порядке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повернулся к Лин Линю. Машины принадлежали Лин Линю, и он хотел сначала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знал, что Мин Чжэнь не против их ухода. У каждого есть родители, и все переживают за близких. Город М находился недалеко от их родных мест, и их просьба была вполне естественной. Лин Линь слегка улыбнулся и сказал Цянь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машины, пользуйтесь.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они не знали, когда увидятся снова. Лин Линь всегда был благодарен тем, кто им помогал, и две машины для него были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скупым человеком: «Уважай меня — и я буду уважать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Цзян Тао и Го Цзыхао поблагодарили Лин Линя и уехали. В городе М остались: Лин Линь, Мин Чжэнь, Ма Цзиньцян, Линь Ючжи, Цинь Юнь, Му Юнь и четыре полумертвеца. Тан Цзюня они еще не нашли и не знали, как он, удалось ли ему спасти жену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просил Мин Чжэня и остальных по прибытии в город М встретиться у него дома. Сейчас они были рядом с домом Тан Цзюня, но не могли найти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остановить прохожего, чтобы спросить дорогу, но люди пугались и убегали, едва они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в замешательстве. Мин Чжэнь ведь не похож на злодея? Просто он крепко сложен. Лин Линь наблюдал, как Мин Чжэнь безуспешно пытался остановить прохожих, и тихонько усмехнулся. Подойдя к нему,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уверен в своей внешности: образ доброго соседа всегда располагал к доверию.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обогнал Мин Чжэня и направился к шедшему им навстречу юноше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не знаете, как пройти в Сад ясной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Сад ясной луны?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подозрением посмотрел на Лин Линя. Лин Линь внезапно почувствовал, что его образ доброго соседа здесь не так эффективен, но, судя по вопросу, юноша знал, где находится Сад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ищу человека, друга. Он сказал нам встретиться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Шаоцин! — сзади к ним быстро подошел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юноша с раздражением отстранился от Лин Линя и пошел вперед,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 Сад ясной луны, попросите того человека сзади отвезти вас. Он живет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заказу, догнавший их мужчина средних лет оказался Тан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ушедший вперед, услышав разговор,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Лин Линя пару секунд, затем усмехнулся и, подойдя ближе,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голубой,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голубой? — не понял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с одного взгляда вижу, кто есть кто. И ты, судя по всему, чистый пассив… Честно скажу, я тоже голубой, и тоже пассив. Вон… — он кивнул в сторону Тан Цзюня. — Тот мужчина, которого вы ищете, — мой папа. Он старый консерватор. Узнал, что я голубой, и начал читать мне нотации про мораль. Мне просто интересно: раз ты с ним знаком, почему он тебя не переделал?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наконец понял, о чем говорит юноша. Он мысленно вытер пот и с натянутой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Шаоцин, сын капитана Тана, о котором он часто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верно! Эй, ты все еще не ответил на мой вопрос. Скажи, ты голубой или нет? — Тан Шаоцин поднял бровь, с видом самоуверенного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теперь жалел, зачем вообще вызвался спрашивать дорогу! Вот же яма! Можно ли в неё не попадать?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Ты же только что сказал, что сам всё видишь? — Лин Линь не хотел отвечать прямо. Дедушка стоял совсем рядом, и он не хотел становиться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знал, что не ошибаюсь. А твой… — Тан Шаоцин кивнул в сторону Мин Чжэня, разговаривавшего с Тан Цзюнем.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Лин Линь снова был в замешательстве. Как этот парень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 с 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разговаривает с моим папой, но постоянно посматривает на тебя… Тут он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тебя поцелую, что он сделает? Взбесится на месте или…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 хихикнул и сделал вид, что собирается поцеловать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Шаоцин! — Тан Цзюнь с мрачным лицом схватил сына, который собирался «приставать» к Лин Линю,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 фыркнул, бросил на отца недовольный взгляд, а затем улыбнулся Мин Чжэню с вызовом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ему нравился, но, к сожалению, уже был занят. Однако немного подразнить его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Шаоцин, веди себя прилично! — отчитал сын Тан Цзюнь, а затем, повернувшись к Мин Чжэню,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сын слишком распустился…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Мин Чжэнь посмотрел на сына Тан Цзюня. Крошечная комплекция… С чем он пойдет против него? Было очевидно, что этот мальчишка просто хотел подшутить, возможно, он уже успел потешиться над Лин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остальные? Четверо сзади…? — Тан Цзюнь заметил изменение в составе группы и спросил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 забрали люди его отца, Ли Чунъюаня. Цянь Бао и другие только что уехали к себе на родину. А эти четверо… Здесь не место для разговоров. Пойдем к тебе домой,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быстро объяснил ситуацию, намекая, что здесь небезопасно задерживаться. Вокруг уже собралось много зомби из-за их долгого стояния на месте, но благодаря четверым полумертвецам, способным отпугивать мертвецов, Мин Чжэнь не беспокоился. Даже если бы они напали, он не испугался бы, но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Пойдем, — Тан Цзюнь, держа за руку сына, который всё еще дулся, пошел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подошел к Лин Линю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капитана Тана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покачал головой. Он не хотел рассказывать этому мужчине о словах Тан Шаоцина. Фраза «…и ты, судя по всему, чистый пассив…» задела его. Быть голубым — это одно, но быть чистым пассивом! Это ударило по его самолюбию. Почему он не похож на активного? Неужели он так явно выглядит как тот, кто снизу? Чистый пассив… Ха-ха… Вот это ноль! Черт, я хочу быть активным!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а сзади за ними увязался наглый зомби. Он, казалось, не боялся присутствия полумертвецов и хотел напасть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разозлился. Стать полумертвецом имело только один плюс — способность отпугивать зомби. Но этот наглец осмелился бросить вызов его авторитету. Разве это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