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мгновенно выпустил когти и одним ударом проломил голову нахальному зомби. Действие было быстрым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Шаоцин, который украдкой наблюдал за Мин Чжэнем и Лин Линем, увидел эту сцену, и сердце его наполнилось восхищением. Этот парень был просто чертовски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было любопытно, почему эти четверо так тщательно закутаны, но Мо Янь своим ударом попал прямо в его «слабое место». Сердце Тан Шаоцина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отпусти! Ты мне больно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посмотрел вниз и увидел, что рука сына действительно покраснела от его хватки. Он ослабил захват, и в следующий момент Тан Шаоцин, словно угорь, выскользнул из его рук, хихикнул и побежал к Мо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Шаоцин подбежал к Мо Яню и резким движением сорвал с него капюшон. Лицо Мо Яня, разделенное черно-белой линией, словно символ инь-ян, предстало перед ним. Глаза Тан Шаоцина округлились, рот приоткрылся в форме буквы «О». Его удивление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занес руку, чтобы ударить Тан Шаоцина, но тот с возбуждением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красавчик! Ты крут! Мне нравишься! Давай дружить,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Яня замерла в сантиметре от шеи Тан Шаоцина. Он с недоумением посмотрел на юношу и хриплым, скрипучим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чего бояться? Ты страшный? — Тан Шаоцин широко улыбнулся, показывая белые зубы, и сияющим взглядом посмотрел на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ожидал, что кто-то, увидев его лицо так близко, сможет улыбаться и звонким голосом говорить, что не боится его. Его сердце, которое давно не билось быстро, вдруг словно заработало с новой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 было таким прекрасным… Мо Янь смотрел на Тан Шаоцина затуманенным взглядом, словно пьяный,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не ответил, будешь ли ты дружить со мной, — Тан Шаоцин наклонил голову и щелкнул Мо Яня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человеческой половине лица Мо Яня было видно, что до превращения он был не менее красив, чем Мин Чжэнь. Но судьба сыграла с ним злую шутку, и из-за одного импульсивного желания победить он стал тем, кем был сейчас — ни человеком, 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замедленной чувствительности к боли Мо Янь почувствовал укол только через секунду. Он потрогал лоб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Ты такой забавный! — Тан Шаоцин рассмеялся громким смехом, глядя на замешательство Мо Яня. — Вот и договорились, с этого дня мы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мы друзья… — Мо Янь пробормотал слова Тан Шаоцина, глядя на удаляющуюся фигуру юноши, и на его лице появилась давно забытая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Шаоцин! — Тан Цзюнь, увидев, что сын вернулся целым и невредимым, наконец выдохнул. Он уже собирался броситься на помощь, но Лин Линь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тоже вздохнул с облегчением, увидев, что Тан Шаоцин в безопасности. Действия юноши были настолько стремительными, что никто не ожидал, как он внезапно подбежит к полумертвецу Мо Яню и сорвет с него капюшон. Это было огромным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мог гарантировать, что полумертвецы на сто процентов соблюдут договор не убивать невинных. Он правда боялся, что Мо Янь убьет юношу, когда тот сорвет с него капюшон. К счастью, все обошлось…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рука Мо Яня поднялась, а затем опустилась, а в его глазах промелькнули удивление и какое-то другое чувство, Лин Линь понял, что Тан Шаоцин в безопасности, и поэтому остановил порыв Тан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Тан Цзюнь бросился вперед тогда, всё могло закончиться плохо. Поэтому никогда нельзя действовать импульсивно,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часто бывает, когда мы ссоримся с близкими: в пылу гнева мы говорим обидные слова, которые вылетают из нас, как из рога изобилия. А затем начинается драка, в которой мы можем покалечить друг друга. И когда гнев утихает, наступает раскаяние, но бывает уже слишком поздно, нанесенная боль остается. И даже страшнее то, что такие конфликты могут повторяться, как только случатся один раз. Это и есть расплата за импульсивность!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Линь успел удержать Тан Цзюня. Иначе неизвестно, чем бы закончилась его схватка с полумертвецом Мо Янем. Возможно, ему удалось бы спасти сына и самому остаться невредимым? Или он получил бы лишь легкие ранения? Но такие счастливые исходы случаются редко. Лин Линь мог предвидеть, что, если бы Тан Цзюнь действительно вступил в бой, Тан Шаоцин получил бы тяжелые ранения или даже погиб бы. Тогда Тан Цзюнь, не смирившись, начал бы яростную схватку, в которую втянулись бы все. В итоге все пострадали бы, а Лин Линь снова стал бы объектом охоты полумертвецов.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Лин Линь почувствовал холодок страха и был рад, что успел остановить Тан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Шаоцин, как истинный зачинщик, не тратил время на размышления о переживаниях окружающих. Он даже не подозревал, что едва не развязал масштабный конфликт, и уж тем более не знал, что кто-то уже проиграл в голове несколько сценариев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вдруг такой бледный? — Тан Шаоцин, подойдя к отцу, заметил его бледность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сжал зубы. Этот парень действительно был бесшабашным ребенком, и его поступки нельзя было оценить с точки зрения здравого смысла! Неужели он не понимал, что его действия вызвали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повернулся к Мо Яню. Тот уже снова надел капюшон и, словно ничего не произошло, продолжал идти на почтительном расстоянии. Затем Лин Линь посмотрел на Тан Шаоцина, выдохнул и в уголках его глаз мелькнула улыбка: быть бесшабашным, но при этом искренним и милым — это тоже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относишься к людям с искренностью, они отвечают тем же. Хотя это правило и не абсолютное, в общении между людьми оно работает безотказно! В этом нет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испуганный и разгневанный, шлепнул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За что ты меня ударил? Ты тиран! Упрямый старикашка!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Шаоцин покраснел от возмущения, указывая на отца. В его красивых глазах стояли слезы обиды. Он так ждал возвращения папы, а тот сразу начал его воспитывать. Это было несправедливо! Что плохого в том, что он любит мужчин? Разве это преступление? Все ведь говорят: если есть любовь, возраст не важен, статус не важен, пол не важен. В чем он виноват? Просто его ориентация отличается от ориентации этого упрямого старика! Хм! Я проклинаю тебя: пусть во второй половине жизни тебя будут любить только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пожелание Тан Шаоцина вскоре сбылось, и он был этому несказанно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ушибленную голову, Тан Шаоцин с обидой побежал вперед один. Мо Янь заметил это, после небольшой паузы тоже быстро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уже собирался пойти за сыном, но Лин Линь снова остановил его. В этот момент мимо них промчался ветер — это пролетел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Все в порядке,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видя серьезность Лин Линя, отказался от намерения идти за сыном и продолжил путь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разумные полумертвецы? Когда Мин Чжэнь говорил ему об этом, он еще немного сомневался. Как человеческое тело может сохранять наполовину человеческую, наполовину зомби-структуру? Но, увидев лицо, разделенное, как символ инь-ян, он поверил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еще и разумны… Черт, их вообще можно считать людьми? Э-э, они ведь и не люди! Тан Цзюнь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только разумные, но и обладают способностями, как 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Тан Цзюня округлился, когда он услышал: «…обладают способностями, как и ты…». Он посмотрел в сторону, где исчезли его сын и полумертвец Мо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