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Цзюня сжались с хрустом, он поднял голову и глубоко вдохнул. Подойдя к потерявшему сознание Линь Ючжи, он поднял его и уложил в машину. Ма Цзиньцян же снова и снова выпускал духовную силу, пытаясь обнаружить следы Линь Линь и Мин Чжэня, но все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стали добычей зомби-крыс?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оказавшись внутри пространства, уложил Мин Чжэня в Духовный ручей, чтобы энергия ручья помогла ему стабилизировать способности в теле. Сам он тоже погрузился в воду,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рычание тигра,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взглянул в сторону и увидел, как белое животное мчится к ручью с невероятной скоростью. Когда же в пространстве появились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стремительно приближающемуся существу, он вдруг вспомнил, что несколько дней назад подобрал белого котенка. Неужели это он?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белый котенок? — спросил Линь Линь, глядя на белоснежное существо, остановившееся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кот? Или все же больше похоже на тигренка?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рычание словно отвечало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смотрел на существо, которое заметно выросло, и с трудом верил, что это тот самый котенок. Как он мог так быстро вырасти? Если так пойдет и дальше, скоро он станет размером со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белый кот уловил его мысли и фыркнул, словно смеясь над глупостью хозяина. Как бы он ни рос, слоном он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 надо мной? — Линь Линь легонько щелкнул кота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поднял лапу, потирая место, где его щелкнули, с явным выражением обиды. Только встретились, а его уже наказали!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увидев такую эмоциональную реакцию, вдруг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ответил, лишь продолжал смотреть на него с обидой. Линь Линь тоже смотрел на него, но через некоторое время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я, с ума сошел? Кот не может понять человеческую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кота по голове и повернулся, чтобы проверить, как продвигается стабилизация способностей у Мин Чжэня. Но кот остановил его, кивнув и начав громко рычать, размахивая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Линь был поражен, а затем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естественные враги крыс. Возможно, этот кот — мутант, и его можно выпустить, чтобы он разобрался с зомби-крысами.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Линь Линь едва сдержал смех. Небо не оставляет без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Сяо Бай, ты сможешь справиться с крысами? — спросил он, смотря на кота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закатил глаза. Почему люди так любят давать такие глупые имена? Даже такой приятный хозяин не лишен этой странной привычки! И кстати, я не кот, я Белый Тигр! Хотя пока еще тигренок.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крыс… Хоть я и не кот, справиться с ними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Белый Тигренок, принятый за кота, кивнул Линь Линю, подтверждая, что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признание закрепит за ним роль кота, и хозяин будет постоянно отправлять его на борьбу с крысами, он бы точно не согласился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позже привело к тому, что при виде крыс он начинал их терзать. Если бы не вы, меня бы не приняли за кота!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 и прогони зомби-крыс, хорошо? — Линь Линь, побыв в пространстве некоторое время, начал беспокоиться за тех, кто остался снаружи. Услышав, что этот «кот» может справиться с крысами, он сразу же попросил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Сяо Бай уже стал его питомцем. А просить питомца что-то сделать —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уже получивший это глупое имя, выпустил духовную силу, чтобы оценить ситуацию снаружи. В его глазах мелькнуло веселье, и он кивнул, давая понять, что готов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довольный его готовностью, махнул рукой и отправил его за пределы пространства. При этом он продолжал отслеживать битву между Сяо Баем и зомби-крысами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видеть происходящее снаружи из пространства, но мог ощущать его через духовную силу, хотя и на небольшом расстоянии. Он вошел в пространство как раз среди зомби-крыс, и Сяо Бай появился там же, так что он мог чувствовать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зомби-крысы стояли на месте, где исчезли Линь Линь и Мин Чжэнь, не желая уходить. Даже Крысиный король был среди них, время от времени обнюхивая воздух, недоумевая, куда же исчезла добыча. В тот момент, когда он особенно сосредоточился на запахе, Сяо Бай появился из пространства и с громким шумом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Кто осмелился сесть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— Это я,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Ты кто такой? Назовись!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— Ты сейчас подо мной сидишь… И боюсь, что если я назовусь, ты просто упадешь в обморок…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Инстинктивный страх крыс перед внезапно появившимся существом, похожим на тигра и кота одновременно, заставил всю стаю отступить, освободив пространство для Сяо Бая и Крысиного короля. Писк и рычание наполнили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Бай одержал победу, по-человечески потянулся и поднялся с Крысиного короля, продолжая рычать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король вел себя как младший брат, смиренно кивая и качая головой. Когда Сяо Бай наконец замолчал, король поднял голову и устремил на него полные восхищения красные глаза, издавая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Ау-ау-ау… — Ты хочешь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Пи-пи-пи… — Да-да, старший брат,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наслаждаясь лестью, согласился принять этого младшего брата. Линь Линь не знал об этом, лишь чувствовал, что эти два странных мутанта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Сяо Бай зовет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взглянул на Мин Чжэня, который с закрытыми глазами сосредоточенно регулировал свои способности, и, не желая мешать,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Здравствуй,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 понял приветствия Крысиного короля, поднял Сяо Бая и крепко поцеловал его, погладив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подчинил?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смущенный, кивнул. Как бы хотелось научиться говорить, чтобы крикнуть Линь Линю: «Хозяин! Я тигр, а не кот, не обращайся со мной как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король не понимал человеческой речи, но, увидев, как его новый старший брат слушается этого человека, начал смотреть на Линь Линя с уважением. Особенно когда увидел, как тот гладит голову Белого Тигра. В его глазах загорелось восхищение — он тоже хотел погладить голову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заметив, как Крысиный король смотрит на него, недоуменно спросил Сяо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посмотрел на короля с предупреждением: «Хозяин мой, не смотри на него так! И не называй его хозяином!»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лизнул Линь Линя по лицу. Так гладко… Еще раз…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рассмеявшись от его действий, даже не подозревал, что стал объектом внимания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наигрались, Сяо Бай, следуя указаниям Линь Линя, начал отдавать приказы Крысиному королю и его армии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