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и его команда, пытавшиеся придумать план борьбы с зомби-крысами, еще не успели найти достойное решение, как вдруг увидели, что твари внезапно прекратили атаку и начали отступать. Удивленные таким поворотом событий, они не успели и глазом моргнуть, как на освободившемся пространстве чудесным образом появились Лин Линь и Мин Чжэнь! А рядом с ними… кошка? Тигр? А сзади… Это же Крысиный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Цзюнь как следует осмыслить происходящее, как, увидев Лин Линя и Мин Чжэня живыми, он обрадовался, но тут же испугался, заметив Крысиного короля. Не раздумывая ни секунды, он бросился вперед и обрушил на короля град ледяных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Лин Линь! Осторожнее, этот Крысиный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король, не успев среагировать, превратился в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живы! Это просто чудо! — Тан Цзюнь, с глазами, полными слез, ударил Мин Чжэня по плечу, выражая бурную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обычно сдержанны в проявлении эмоций и не склонны их выставлять напоказ, но этот сорокалетний мужчина был на грани слез, и его искренняя тревога за друзей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Лин-гунцзы! Вы живы! Мы так перепугались!.. — Ма Цзиньцян, следовавший за Тан Цзюнем, тоже кинулся к ним и, увидев Мин Чжэня и Лин Линя,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Черныш, убедившись, что опасность миновала, потушил пожар с помощью льда. Му Юнь, увидев, что огонь погас, тут же бросилась вперед. Как же хорошо, что брат и дядя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еще издалека закричала Му Юнь, обращаясь к Лин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Юнь! — Лин Линь раскрыл объятия, подбегающую к нему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потерял сознание… Угу… Брат, ты и дядя так нас напугали… Му Юнь не хочет, чтобы брат умирал… И не хочет, чтобы умирал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понимал, насколько страшной была ситуация. Обняв плачущую сестру, он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дедушка… Это я, Лин Линь, я в порядке… Дедушка… — Лин Линь осторожно потряс Линь 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Линь? Это ты?! Сяо Линь, ты, ты, ты в порядке? Ты жив, как же хорошо… Не пугай больше дедушку… — Линь Ючжи пришел в себя от легких покачиваний Лин Линя и увидел, что его любимый внук стоит перед ним целым и невредимым. Дедушка был так счастлив, что не знал, куда деться, и осматривал мальчика сверху вниз, боясь, что это лишь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безопасного возвращения двоих была настолько велика, что никто ни намеренно, ни случайно не спрашивал, как им удалось заставить зомби-крыс отступить. Главное, что люди вернулись живыми, все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Сяо Бая и Крысиного короля, которые шли рядом с ними, — все с молчаливого согласия решили сделать вид, что их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 самом деле не хотел брать с собой Крысиного короля, но Сяо Бай настаивал: он прыгал и кричал «ау-ау-ау», пока Лин Линь наконец не догадался, по-своему истолковав его поведение. Сяо Бай хотел сказать, что Крысиный король может быть им полезен, и в следующий раз при встрече с зомби-крысами они, возможно,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Лин Линь все же позволил Крысиному королю сесть в машину и дал ему имя: Сяо Хэй. Ведь он был полностью черным, так что имя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Бай разразился язвительным «ау-ау-ау», смеясь над Сяо Хэем, и катался от хохота, задрав лапы кверху. Мин Чжэнь, глядя на столь очевидное злорадство Сяо Бая, был в недоумении. Разве у Сяо Бая и Сяо Хэя есть какая-то разница? Стоит ли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король отреагировал на присвоение имени куда спокойнее, чем Сяо Бай. Ведь до Конца света кто бы стал просто так брать их в дом? Никто никогда не давал им имен, и само желание Лин Линя назвать его вызвало у Крысиного короля чувство принадлежности. Поэтому, когда Лин Линь называл его Сяо Хэй, он радостно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Сяо Бай проиграл. Ведь есть поговорка: «Если отнесешься серьезно — ты уже проиграл!»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поняв суть происходящего, Сяо Бай записал этот случай в копилку своих обид на Сяо Хэя, так что даже когда он вернул себе свое настоящее имя, он все еще не мог простить этот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чувствовать себя униженным? Вон какой величественный Белый Тигр, а его назвали именем одного уровня с крысой! И что самое обидное — он воспринял это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путь, и по дороге им часто попадались сильно изгрызенные пустые машины, людей же нигде не было видно. Сяо Хэй, видя эту картину, украдкой поглядывал на Лин Линя на переднем сиденье, опускал голову и сжимался, стараясь как можно меньше привлекать к себе внимание. Лин Линь краем глаза видел такого Сяо Хэя, и слова упрека застревали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нельзя было винить никого. Они всего лишь следовали инстинкту выживания, нападая на людей. До Конца света люди всегда находились на вершине пищевой цепи, выступая в роли охотников, и почти все живые существа были их добычей. После Конца света, лишившись защиты высоких технологий, люди мгновенно скатились с вершины пищевой цепи и сами смогли почувствовать на себе, что это такое — быть добычей…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 на извращенный природный порядок за окном, и на душе у него было неспокойно. Ведь в первую очередь он был человеком, и даже если люди ослабли, он не желал, чтобы они становились пищей для других животных. Поэтому он обернулся к Крысиному королю Сяо Хэю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 не делай,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— Сяо Бай выступил в роли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Хэй поднял голову и пискнул, подтвердив,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глядел на этот диковинный дуэт — «кошку» и крысу — и у него передергивался уголок рта. Животные мутировали и приобрели разум, враги подружились… Этот мир действительно становился все более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бывает всякое, и Лин Линь, глядя на двух чудиков на заднем сиденье, ущипнул себя за руку.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увидел, как Лин Линь ущипнул себя и поморщился от боли, и едва не рассмеялся. Он взглянул на тех двух чудиков, которые позади весело переговаривались и пискнули, и сам тоже захотел ущипнуть себя. Увидеть крысу с незаурядным умом, похожую на поросенка, да еще и мутанта… это было уже достаточно невероятно! А тут еще появился Белый Тигрленок, понимающий человеческую речь — это повергло Мин Чжэня в настоящий шок! Но, вспомнив о Пространстве Пустоты у мальчика, он мог спокойно относиться к этим двум диковинным существам: спокойно, еще раз спокойно и совсем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тигрица… э-э, кошка, как очутилась в пространстве? — Мин Чжэнь, хотя в то время в Духовном ручье с закрытыми глазами сосредоточенно направлял свою способность, все же слышал тигриное рычание, а позже улавливал отрывки разговора Лин Линя с тигренком. Однако Мин Чжэнь не понимал, почему Лин Линь принял этого тигренка за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совсем не обиделся на то, что Мин Чжэнь в разговоре назвал его «кошку» тигром, ведь это значило, что его кошка выглядит грозно!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который в это время позади оживленно болтал с Сяо Хэем, не следил за разговором впереди, и, когда Мин Чжэнь нарочно назвал его кошкой, у него не было возможности выпрыгнуть и поправить насчет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заблуждение не устранить вовремя, оно может стать правдой. Точно так же, как ложный слух: один передал другому, тот третьему, и в конце концов ложь часто становится правдой. Поэтому, услышав о себе небылицу, нужно сразу же ее исправлять, чтобы защитить свою репутацию. Не стоит верить глупостям вроде «сделай дело — гуляй смело», ведь иногда сила слов поистине неоценима! Когда ты это осознаешь, может быть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Сяо Бая пока не достиг высот глубоких раздумий, поэтому ему было суждено еще долгое время пребывать в образе кошки и терпеть всяческие издевательства от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был тигром и не ел рыбу, только мясо, но Лин Линь постоянно любил подсовывать ему всякую рыбу и заставлять есть. Поэтому позже, стоило только заикнуться об этом, Сяо Бай начинал эмоционально обвинять Лин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Чжэнь благодаря еде сумел вернуть к себе расположение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