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Линь самодовольно улыбнулся и рассказал Мин Чжэню, как подобрал Сяо Бая и как обнаружил, что тот понимает человеческую речь, и прочие подобные вещи. На его взгляд, это была просто мутировавшая кошка, поэтому и могла понимать людей. Он считал, что кошки, собаки и прочие животные всегда жили рядом с людьми, так что после мутации способность понимать человеческую речь вполне нормальна. Хотя, если сказать честно, до сих пор Лин Линь встречал только этого одного чудика Сяо Бая, который понимал речь. Он игнорировал тот факт, что рядом с ним находился такой же Сяо Хэй, который тоже всегда жил рядом с людьми, делил с ними один город, одни канализации, а иногда и одну кухню, но при этом человеческую речь не понимал. Лин Линь не придавал этому значения, Сяо Бай в его сердце был особенным, и к тому, что тот понимал его слова, Лин Линь, казалось, с самого начала не относился с большим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Чжэнь, выслушав его, несколько раз взглянул на Сяо Бая и почувствовал, что все не так просто. Белые тигры, насколько он знал, в Китае почти вымерли, а место, где Лин Линь нашел Сяо Бая, во-первых, не было природным лесным заповедником, а во-вторых, там не было зоопарка. Его появление казалось слишком внезапным, словно он специально там поджидал Лин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пробовал общаться с ним с помощью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хочешь сказать, что я могу использовать духовную силу для общения с ним?! — Лин Линь обрадовался. Если так, то это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Чжэнь кивнул. В книгах обычно писали, что с духовными существами можно общаться с помощью духовной силы. Он в самом деле не мог придумать, какова причина и время появления Белого тигра и какая существует неизбежная связь с Лин Линем, поэтому мог только пытаться объяснить это, опираясь на различные легенды и биографии, прочитанные в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повернулся и схватил Сяо Бая, который в этот момент что-то говорил. Сяо Бай выразил свое недовольство и, к счастью для Лин Линя, одарил его лишь презрительным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почувствовал, как по лицу пошли черные полосы. Его даже презрительно посмотрел питомец! Но сейчас было не время выяснять отношения. Лин Линь настроил свою духовную силу и передал мысли, которые хотел сказать, прямо в голову Сяо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малыш!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ты малыш!» — Сяо Бай не заметил, что Лин Линь не открывал рта, и как обычно дважды гаркнул «ау-ау», выражая свое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можешь использовать духовную силу?!!» — Лин Линь в возбуждении поднял переднюю лапку Сяо Бая и, глядя ему в глаза, спросил. Он не ожидал, что этот метод на самом деле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А?! Хозяин, ты узнал, как со мной общаться?!» — Только сейчас Сяо Бай понял, что первая фраза Лин Линя прозвучала беззвучно, и очень обрадовался. Его хозяин наконец-то узнал, как с ним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 Лин Линь кивнул и совсем не обратил внимания на то, что Сяо Бай обратился к нему с явным оттенком «хозяин» и «слуга», а тон был таким, словно они знали друг друга очень давно и между ними всегда были такие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«Чик-чи-чи…»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 — Не перебивай!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Хэй не понимал, зачем его Белый тигр-старший брат смотрит исподлобья на того, кого Сяо Хэй называл хозяином, и пискнул, требуя внимания. Сяо Бай рявкнул, и Сяо Хэй тут же вжал голову, жалобно пискнул, маленькими короткими лапками царапал себя, пытаясь хоть как-то проявить свое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Хэй…» — Лин Линь, словно открыв новый континент, снова окликнул Крысиного короля Сяо Хэя с помощью духовной силы, но тот не отреагировал. В сердце Лин Линя к Сяо Баю появилось еще больше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Лин Линь обернулся, посмотрел на Мин Чжэня, спросив, в чем дело, а затем снова перевел взгляд на Сяо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Чжэнь смотрел, как Лин Линь держит Сяо Бая, словно тот и правда его домашний котик, и ему немного не по себе от того, что Белого тигра так терзает Лин Линь. Но слова, которые он хотел сказать, застряли у него в горле, когда он увидел счастливую улыбку Лин Линя. Он решительно выбрал полное игнорирование Сяо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 — Сяо Бай болезненно взвыл и прижал уши передними лапами. Неужели этот хозяин такой детский? Разве он не может говорить ничего другого? Не стоит же постоянно называть «Сяо Бай»! Если так продолжать, его действительно назовут дурачком! Можно ли забрать обратно свою радость??? Можно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показалась заправочная станция, и Мин Чжэнь притормозил. Сяо Бай, нетерпеливый, поволок за собой Сяо Хэя и выпрыгнул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Сяо Бай! Не убегай далеко! — Лин Линь с хихиканьем крикнул вслед Сяо Баю, который уже выпрыгнул через окно. Затем он с воодушевлением сказал Мин 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Чжэнь, не думал, что твой метод действительно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метод сработает? — внезапно вставил Тан Цзюнь, который тоже подъехал на машине и остановился сзади. Лин Линь от неожиданности вздрогнул, он только что увлекся игрой с Сяо Баем и совсем забыл, что рядом ещё много людей, которые ничего не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это, это… Капитан Тан, спроси лучше у Мин Чжэня, он знает лучше меня… хе-хе, так ведь Мин Чжэнь? — Лин Линь посмотрел на Мин Чжэня, умоляя о помощи. Говоря честно, он не очень умел лгать, особенно такого рода сиюминутной лжи, требующей работы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сказать, что, может быть, нам стоит заночевать здесь. Впереди еще километров двадцать — город N, соседний с городом M, и я думаю, что эта заправка будет безопаснее, чем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Цзюнь кивнул, это действительно так, и согласился с мнением Мин Чжэня. Эта заправка была построена в пригороде, вокруг было всего несколько домов, и даже если бы там были зомби, их было бы немного. К тому же, не каждый человек превращается в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эта заправочная станция даже не пострадала от землетрясения, она была цела, только временная парковка на краю обрушилась, больше никаких повреждений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здесь кто-нибудь есть? — Мин Чжэнь постучал в стеклянную дверь магазина при заправке. Обычно если люди есть, то сотрудники должны прятаться именно там, внутри есть еда и питье, по крайней мере, это позволит им продержаться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никто не ответил. Мин Чжэнь снова постучал несколько раз и крикнул пару раз, но ответа все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Чжэнь попытался толкнуть рукой, дверь была заперта, причем изнутри. Так не может же быть, чтобы внутри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Цзюнь и Ма Цзиньцян тоже подошли и вместе с Мин Чжэнем позвали, но 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Чжэнь не верил, что дверь заперта изнутри, а внутри никого нет, если только люди внутри не желали открывать им. Он взглянул на две машины, припаркованные снаружи, они выглядели так, будто на них кто-то приехал, что усилило его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Тан, я думаю, что внутри никого нет. Давайте просто выломаем дверь… — Голос Мин Чжэня был обращен к Тан Цзюню, но глаза смотрели внутрь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Тан Цзюнь, увидев выражение лица Мин Чжэня, понял, что тот хочет проверить, есть ли внутри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Эй-эй-эй! Вы, вы… Зачем?! Если вы не уйдете, я, я… с вами не буду церемониться… — маленького роста мужчина в одежде заправщика, больше не выдержав, выбежал из-за полки, подбежал к стеклянной двери и со злобой, но труся, крикнул на Мин Чжэня и остальных через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Чжэнь окинул взглядом заправщика в магазине и понял, почему тот запер дверь и боялся выйти. Этот человек, по всей видимости, еще не пробудил свою способность, а к тому же был малого роста. Увидев их, он, конечно, испугался и не открывал дверь, вероятно, боясь, что они отберут у него вещи. Это тоже человеческая природа.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Мин Чжэнь старался изобразить улыбку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мы ничего тебе не сделаем. Мы просто хотим заночевать здесь на одну ночь, а утром уедем. Вещи из магазина мы не будем грабить…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Цзюнь смотрел на Мин Чжэня, который старался казаться не таким страшным, и у него пошли черные полосы. Этот человек, наверное, кроме того самого человека из своей семьи, мог улыбаться, как цветок, как солнце, а с другими только как горькая тыква!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Мин Чжэня, если не улыбался, то ничего, а так выглядела еще более зловещей, а к тому же он был крупным мужчиной, что заставило маленького заправщика внутри бессознательно сделать пару глотков и чуть не поперхнуться.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Цзюнь поднял глаза к небу. Не очень умение считывать обстановку Ма Цзиньцян нерешительно подошел к Мин Чжэню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Мин, может быть, пусть господин Лин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Чжэнь услыхал, это что за смысл? Хочет соблазнить или что? С таким человеком внутри, еще хочет, чтобы его мальчик вышел для соблазнения?!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Цзиньцян, увидев, как лицо Мин Чжэня превратилось из «горькой тыквы» в «черную красавицу», испугался до смерти и замолчал, прячась за спину Тан Цзюня. Он разве что-то сказал? Просто подумал, что лицо господина Лина поприятнее, и захотел, чтобы он подошел и уговорил человека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http://bllate.org/book/16612/1519656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